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9288"/>
      </w:tblGrid>
      <w:tr w:rsidR="00700167" w:rsidRPr="002E0DE0" w14:paraId="03AE36D6" w14:textId="77777777" w:rsidTr="002776E4">
        <w:tc>
          <w:tcPr>
            <w:tcW w:w="9288" w:type="dxa"/>
            <w:shd w:val="clear" w:color="auto" w:fill="auto"/>
          </w:tcPr>
          <w:p w14:paraId="6ED03583" w14:textId="77777777" w:rsidR="00700167" w:rsidRPr="002E0DE0" w:rsidRDefault="00700167" w:rsidP="000E57A8">
            <w:pPr>
              <w:widowControl w:val="0"/>
            </w:pPr>
          </w:p>
          <w:p w14:paraId="44A1E6B0" w14:textId="77777777" w:rsidR="002776E4" w:rsidRDefault="002776E4" w:rsidP="002776E4">
            <w:pPr>
              <w:widowControl w:val="0"/>
              <w:spacing w:after="120"/>
              <w:jc w:val="center"/>
              <w:rPr>
                <w:b/>
                <w:bCs/>
              </w:rPr>
            </w:pPr>
            <w:r>
              <w:rPr>
                <w:b/>
                <w:bCs/>
              </w:rPr>
              <w:t>ỦY BAN NHÂN DÂN XÃ LIÊN MINH</w:t>
            </w:r>
          </w:p>
          <w:p w14:paraId="121BD0C5" w14:textId="77777777" w:rsidR="002776E4" w:rsidRDefault="002776E4" w:rsidP="002776E4">
            <w:pPr>
              <w:widowControl w:val="0"/>
              <w:spacing w:after="40"/>
              <w:jc w:val="center"/>
              <w:rPr>
                <w:b/>
                <w:sz w:val="26"/>
                <w:szCs w:val="26"/>
              </w:rPr>
            </w:pPr>
            <w:r>
              <w:rPr>
                <w:b/>
                <w:sz w:val="26"/>
                <w:szCs w:val="26"/>
              </w:rPr>
              <w:t>TRƯỜNG MẦM NON VĨNH HÀO</w:t>
            </w:r>
          </w:p>
          <w:p w14:paraId="5024DF72" w14:textId="77777777" w:rsidR="00700167" w:rsidRPr="002776E4" w:rsidRDefault="002776E4" w:rsidP="002776E4">
            <w:pPr>
              <w:widowControl w:val="0"/>
              <w:spacing w:after="40"/>
              <w:jc w:val="center"/>
              <w:rPr>
                <w:b/>
                <w:sz w:val="26"/>
                <w:szCs w:val="26"/>
              </w:rPr>
            </w:pPr>
            <w:r>
              <w:rPr>
                <w:b/>
                <w:bCs/>
                <w:sz w:val="26"/>
                <w:szCs w:val="26"/>
              </w:rPr>
              <w:tab/>
            </w:r>
            <w:r w:rsidR="00700167">
              <w:rPr>
                <w:b/>
                <w:bCs/>
                <w:noProof/>
              </w:rPr>
              <mc:AlternateContent>
                <mc:Choice Requires="wps">
                  <w:drawing>
                    <wp:anchor distT="4294967295" distB="4294967295" distL="114300" distR="114300" simplePos="0" relativeHeight="251658752" behindDoc="0" locked="0" layoutInCell="1" allowOverlap="1" wp14:anchorId="50A0DA2A" wp14:editId="45DE6662">
                      <wp:simplePos x="0" y="0"/>
                      <wp:positionH relativeFrom="column">
                        <wp:posOffset>1860550</wp:posOffset>
                      </wp:positionH>
                      <wp:positionV relativeFrom="paragraph">
                        <wp:posOffset>58420</wp:posOffset>
                      </wp:positionV>
                      <wp:extent cx="2142490" cy="0"/>
                      <wp:effectExtent l="0" t="0" r="10160" b="0"/>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24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C86861" id="Line 5"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6.5pt,4.6pt" to="315.2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"/>
                  </w:pict>
                </mc:Fallback>
              </mc:AlternateContent>
            </w:r>
            <w:r>
              <w:rPr>
                <w:b/>
                <w:bCs/>
                <w:sz w:val="26"/>
                <w:szCs w:val="26"/>
              </w:rPr>
              <w:tab/>
            </w:r>
          </w:p>
          <w:p w14:paraId="319CF600" w14:textId="77777777" w:rsidR="00700167" w:rsidRPr="002E0DE0" w:rsidRDefault="00700167" w:rsidP="000E57A8">
            <w:pPr>
              <w:widowControl w:val="0"/>
              <w:jc w:val="center"/>
              <w:rPr>
                <w:b/>
                <w:bCs/>
                <w:sz w:val="26"/>
                <w:szCs w:val="26"/>
              </w:rPr>
            </w:pPr>
          </w:p>
          <w:p w14:paraId="6D9632D1" w14:textId="77777777" w:rsidR="00700167" w:rsidRDefault="00700167" w:rsidP="000E57A8">
            <w:pPr>
              <w:widowControl w:val="0"/>
              <w:jc w:val="center"/>
              <w:rPr>
                <w:b/>
                <w:bCs/>
                <w:sz w:val="26"/>
                <w:szCs w:val="26"/>
              </w:rPr>
            </w:pPr>
          </w:p>
          <w:p w14:paraId="36286D71" w14:textId="77777777" w:rsidR="002776E4" w:rsidRDefault="002776E4" w:rsidP="000E57A8">
            <w:pPr>
              <w:widowControl w:val="0"/>
              <w:jc w:val="center"/>
              <w:rPr>
                <w:b/>
                <w:bCs/>
                <w:sz w:val="26"/>
                <w:szCs w:val="26"/>
              </w:rPr>
            </w:pPr>
          </w:p>
          <w:p w14:paraId="47FB6915" w14:textId="77777777" w:rsidR="00700167" w:rsidRPr="002E0DE0" w:rsidRDefault="00700167" w:rsidP="000E57A8">
            <w:pPr>
              <w:widowControl w:val="0"/>
              <w:jc w:val="center"/>
              <w:rPr>
                <w:b/>
                <w:bCs/>
                <w:sz w:val="26"/>
                <w:szCs w:val="26"/>
              </w:rPr>
            </w:pPr>
          </w:p>
          <w:p w14:paraId="12FB2D16" w14:textId="77777777" w:rsidR="00700167" w:rsidRPr="002E0DE0" w:rsidRDefault="00700167" w:rsidP="000E57A8">
            <w:pPr>
              <w:widowControl w:val="0"/>
              <w:jc w:val="center"/>
              <w:rPr>
                <w:b/>
                <w:bCs/>
              </w:rPr>
            </w:pPr>
          </w:p>
          <w:p w14:paraId="48FD7265" w14:textId="77777777" w:rsidR="00700167" w:rsidRPr="00065ACD" w:rsidRDefault="00700167" w:rsidP="000E57A8">
            <w:pPr>
              <w:widowControl w:val="0"/>
              <w:jc w:val="center"/>
              <w:rPr>
                <w:b/>
                <w:bCs/>
              </w:rPr>
            </w:pPr>
          </w:p>
          <w:p w14:paraId="3E1A5885" w14:textId="77777777" w:rsidR="00700167" w:rsidRDefault="0081149F" w:rsidP="000E57A8">
            <w:pPr>
              <w:widowControl w:val="0"/>
              <w:spacing w:before="120"/>
              <w:jc w:val="center"/>
              <w:rPr>
                <w:b/>
                <w:bCs/>
              </w:rPr>
            </w:pPr>
            <w:r>
              <w:rPr>
                <w:b/>
                <w:bCs/>
                <w:sz w:val="32"/>
                <w:szCs w:val="32"/>
              </w:rPr>
              <w:t>BẢN MÔ TẢ SÁNG KIẾN</w:t>
            </w:r>
          </w:p>
          <w:p w14:paraId="13C2B944" w14:textId="77777777" w:rsidR="002776E4" w:rsidRPr="002E0DE0" w:rsidRDefault="002776E4" w:rsidP="000E57A8">
            <w:pPr>
              <w:widowControl w:val="0"/>
              <w:spacing w:before="120"/>
              <w:jc w:val="center"/>
              <w:rPr>
                <w:b/>
                <w:bCs/>
              </w:rPr>
            </w:pPr>
          </w:p>
          <w:p w14:paraId="304A1C1A" w14:textId="77777777" w:rsidR="00700167" w:rsidRPr="00B745C5" w:rsidRDefault="00700167" w:rsidP="000E57A8">
            <w:pPr>
              <w:widowControl w:val="0"/>
              <w:spacing w:before="120"/>
              <w:jc w:val="center"/>
              <w:rPr>
                <w:b/>
                <w:bCs/>
                <w:sz w:val="34"/>
              </w:rPr>
            </w:pPr>
            <w:r w:rsidRPr="00B745C5">
              <w:rPr>
                <w:b/>
                <w:bCs/>
                <w:sz w:val="34"/>
              </w:rPr>
              <w:t>Tên sáng kiến:</w:t>
            </w:r>
          </w:p>
          <w:p w14:paraId="2624E657" w14:textId="77777777" w:rsidR="00700167" w:rsidRPr="00B745C5" w:rsidRDefault="00700167" w:rsidP="000E57A8">
            <w:pPr>
              <w:widowControl w:val="0"/>
              <w:spacing w:before="120"/>
              <w:jc w:val="center"/>
              <w:rPr>
                <w:b/>
                <w:bCs/>
                <w:sz w:val="12"/>
              </w:rPr>
            </w:pPr>
          </w:p>
          <w:p w14:paraId="70A569B9" w14:textId="77777777" w:rsidR="00143B3E" w:rsidRDefault="005421D5" w:rsidP="005421D5">
            <w:pPr>
              <w:widowControl w:val="0"/>
              <w:jc w:val="center"/>
              <w:rPr>
                <w:rStyle w:val="Strong"/>
              </w:rPr>
            </w:pPr>
            <w:r w:rsidRPr="00003948">
              <w:rPr>
                <w:rStyle w:val="Strong"/>
              </w:rPr>
              <w:t xml:space="preserve">“Một số biện pháp chỉ đạo phát triển kỹ năng giao tiếp cho trẻ mẫu giáo </w:t>
            </w:r>
          </w:p>
          <w:p w14:paraId="14D5E169" w14:textId="77777777" w:rsidR="00700167" w:rsidRDefault="005421D5" w:rsidP="005421D5">
            <w:pPr>
              <w:widowControl w:val="0"/>
              <w:jc w:val="center"/>
              <w:rPr>
                <w:rStyle w:val="Strong"/>
              </w:rPr>
            </w:pPr>
            <w:r w:rsidRPr="00003948">
              <w:rPr>
                <w:rStyle w:val="Strong"/>
              </w:rPr>
              <w:t>5-6 tuổi ở trường mầm non Vĩnh Hào”</w:t>
            </w:r>
          </w:p>
          <w:p w14:paraId="6C352EB7" w14:textId="77777777" w:rsidR="005421D5" w:rsidRDefault="005421D5" w:rsidP="000E57A8">
            <w:pPr>
              <w:widowControl w:val="0"/>
            </w:pPr>
          </w:p>
          <w:p w14:paraId="4F4E1DD0" w14:textId="77777777" w:rsidR="002776E4" w:rsidRPr="002E0DE0" w:rsidRDefault="002776E4" w:rsidP="000E57A8">
            <w:pPr>
              <w:widowControl w:val="0"/>
            </w:pPr>
          </w:p>
          <w:p w14:paraId="02DA8DCE" w14:textId="77777777" w:rsidR="00700167" w:rsidRDefault="00700167" w:rsidP="005421D5">
            <w:pPr>
              <w:widowControl w:val="0"/>
              <w:jc w:val="center"/>
            </w:pPr>
            <w:r>
              <w:t>Lĩnh vực/ cấp học</w:t>
            </w:r>
            <w:r w:rsidR="005421D5">
              <w:t>: Giáo dục Mầm non</w:t>
            </w:r>
          </w:p>
          <w:p w14:paraId="157ED821" w14:textId="77777777" w:rsidR="00700167" w:rsidRPr="002E0DE0" w:rsidRDefault="00700167" w:rsidP="000E57A8">
            <w:pPr>
              <w:widowControl w:val="0"/>
            </w:pPr>
          </w:p>
          <w:p w14:paraId="3E36179F" w14:textId="77777777" w:rsidR="005421D5" w:rsidRPr="005421D5" w:rsidRDefault="005421D5" w:rsidP="005421D5">
            <w:pPr>
              <w:widowControl w:val="0"/>
              <w:spacing w:before="120"/>
              <w:rPr>
                <w:b/>
                <w:szCs w:val="24"/>
              </w:rPr>
            </w:pPr>
            <w:r>
              <w:rPr>
                <w:b/>
              </w:rPr>
              <w:t xml:space="preserve">        </w:t>
            </w:r>
            <w:r w:rsidR="004F140C" w:rsidRPr="005421D5">
              <w:rPr>
                <w:b/>
              </w:rPr>
              <w:t>Tác giả</w:t>
            </w:r>
            <w:r w:rsidRPr="005421D5">
              <w:rPr>
                <w:b/>
              </w:rPr>
              <w:t>:</w:t>
            </w:r>
            <w:r w:rsidR="004F140C" w:rsidRPr="005421D5">
              <w:rPr>
                <w:b/>
              </w:rPr>
              <w:t xml:space="preserve"> </w:t>
            </w:r>
            <w:r w:rsidRPr="005421D5">
              <w:rPr>
                <w:b/>
                <w:szCs w:val="24"/>
              </w:rPr>
              <w:t xml:space="preserve"> Hoàng Thị Hải Yến</w:t>
            </w:r>
          </w:p>
          <w:p w14:paraId="3C3510FE" w14:textId="77777777" w:rsidR="005421D5" w:rsidRPr="005421D5" w:rsidRDefault="005421D5" w:rsidP="005421D5">
            <w:pPr>
              <w:widowControl w:val="0"/>
              <w:spacing w:before="120"/>
              <w:ind w:firstLine="567"/>
              <w:rPr>
                <w:b/>
                <w:szCs w:val="24"/>
              </w:rPr>
            </w:pPr>
            <w:r w:rsidRPr="005421D5">
              <w:rPr>
                <w:b/>
                <w:szCs w:val="24"/>
              </w:rPr>
              <w:t>Chức vụ: Phó hiệu trưởng</w:t>
            </w:r>
          </w:p>
          <w:p w14:paraId="5AD9BF22" w14:textId="77777777" w:rsidR="00700167" w:rsidRPr="005421D5" w:rsidRDefault="002C537C" w:rsidP="005421D5">
            <w:pPr>
              <w:widowControl w:val="0"/>
              <w:spacing w:before="120"/>
              <w:ind w:firstLine="567"/>
              <w:rPr>
                <w:b/>
              </w:rPr>
            </w:pPr>
            <w:r>
              <w:rPr>
                <w:b/>
                <w:szCs w:val="24"/>
              </w:rPr>
              <w:t>Đ</w:t>
            </w:r>
            <w:r w:rsidR="00700167" w:rsidRPr="005421D5">
              <w:rPr>
                <w:b/>
                <w:szCs w:val="24"/>
              </w:rPr>
              <w:t>ơn vị công tác</w:t>
            </w:r>
            <w:r w:rsidR="005421D5" w:rsidRPr="005421D5">
              <w:rPr>
                <w:b/>
                <w:szCs w:val="24"/>
              </w:rPr>
              <w:t>: Trường Mầm non Vĩnh hào, xã Liên Minh, tỉnh Ninh Bình</w:t>
            </w:r>
          </w:p>
          <w:p w14:paraId="6E86538A" w14:textId="77777777" w:rsidR="00700167" w:rsidRPr="00FF6D7D" w:rsidRDefault="00700167" w:rsidP="000E57A8">
            <w:pPr>
              <w:widowControl w:val="0"/>
              <w:spacing w:before="120"/>
              <w:ind w:left="633"/>
              <w:rPr>
                <w:szCs w:val="24"/>
              </w:rPr>
            </w:pPr>
          </w:p>
          <w:p w14:paraId="323FCD52" w14:textId="77777777" w:rsidR="00700167" w:rsidRPr="00FF6D7D" w:rsidRDefault="00700167" w:rsidP="000E57A8">
            <w:pPr>
              <w:widowControl w:val="0"/>
              <w:spacing w:before="120"/>
              <w:ind w:left="993"/>
            </w:pPr>
          </w:p>
          <w:p w14:paraId="54B483C0" w14:textId="77777777" w:rsidR="00700167" w:rsidRDefault="00700167" w:rsidP="000E57A8">
            <w:pPr>
              <w:pStyle w:val="NormalWeb"/>
              <w:widowControl w:val="0"/>
              <w:spacing w:before="58" w:beforeAutospacing="0" w:after="58"/>
              <w:ind w:firstLine="720"/>
              <w:rPr>
                <w:b/>
                <w:sz w:val="28"/>
                <w:szCs w:val="28"/>
              </w:rPr>
            </w:pPr>
          </w:p>
          <w:p w14:paraId="2C2F4919" w14:textId="77777777" w:rsidR="00700167" w:rsidRPr="00FF6D7D" w:rsidRDefault="00700167" w:rsidP="000E57A8">
            <w:pPr>
              <w:pStyle w:val="NormalWeb"/>
              <w:widowControl w:val="0"/>
              <w:spacing w:before="0" w:beforeAutospacing="0" w:after="0" w:afterAutospacing="0"/>
              <w:jc w:val="center"/>
              <w:rPr>
                <w:b/>
                <w:bCs/>
                <w:sz w:val="28"/>
                <w:szCs w:val="28"/>
              </w:rPr>
            </w:pPr>
          </w:p>
          <w:p w14:paraId="2D141096" w14:textId="77777777" w:rsidR="00700167" w:rsidRDefault="00700167" w:rsidP="000E57A8">
            <w:pPr>
              <w:widowControl w:val="0"/>
            </w:pPr>
          </w:p>
          <w:p w14:paraId="75CD0F6C" w14:textId="77777777" w:rsidR="00700167" w:rsidRDefault="00700167" w:rsidP="000E57A8">
            <w:pPr>
              <w:widowControl w:val="0"/>
            </w:pPr>
          </w:p>
          <w:p w14:paraId="56D5A6A2" w14:textId="77777777" w:rsidR="00700167" w:rsidRDefault="00700167" w:rsidP="000E57A8">
            <w:pPr>
              <w:widowControl w:val="0"/>
            </w:pPr>
          </w:p>
          <w:p w14:paraId="5D666D31" w14:textId="77777777" w:rsidR="00700167" w:rsidRDefault="00700167" w:rsidP="000E57A8">
            <w:pPr>
              <w:widowControl w:val="0"/>
            </w:pPr>
          </w:p>
          <w:p w14:paraId="3D77D08F" w14:textId="77777777" w:rsidR="002776E4" w:rsidRDefault="002776E4" w:rsidP="000E57A8">
            <w:pPr>
              <w:widowControl w:val="0"/>
            </w:pPr>
          </w:p>
          <w:p w14:paraId="3888DD09" w14:textId="77777777" w:rsidR="002776E4" w:rsidRDefault="002776E4" w:rsidP="000E57A8">
            <w:pPr>
              <w:widowControl w:val="0"/>
            </w:pPr>
          </w:p>
          <w:p w14:paraId="598D10D2" w14:textId="040BEE9A" w:rsidR="00926257" w:rsidRDefault="00926257" w:rsidP="000E57A8">
            <w:pPr>
              <w:widowControl w:val="0"/>
            </w:pPr>
          </w:p>
          <w:p w14:paraId="563878B4" w14:textId="77777777" w:rsidR="006D50FF" w:rsidRDefault="006D50FF" w:rsidP="000E57A8">
            <w:pPr>
              <w:widowControl w:val="0"/>
            </w:pPr>
          </w:p>
          <w:p w14:paraId="13321994" w14:textId="77777777" w:rsidR="006D50FF" w:rsidRDefault="006D50FF" w:rsidP="000E57A8">
            <w:pPr>
              <w:widowControl w:val="0"/>
            </w:pPr>
          </w:p>
          <w:p w14:paraId="13CB30D1" w14:textId="77777777" w:rsidR="00926257" w:rsidRDefault="00926257" w:rsidP="000E57A8">
            <w:pPr>
              <w:widowControl w:val="0"/>
            </w:pPr>
          </w:p>
          <w:p w14:paraId="751C844F" w14:textId="77777777" w:rsidR="00700167" w:rsidRPr="002E0DE0" w:rsidRDefault="00700167" w:rsidP="000E57A8">
            <w:pPr>
              <w:widowControl w:val="0"/>
            </w:pPr>
          </w:p>
          <w:p w14:paraId="620CC85A" w14:textId="77777777" w:rsidR="00700167" w:rsidRDefault="005421D5" w:rsidP="000E57A8">
            <w:pPr>
              <w:widowControl w:val="0"/>
              <w:jc w:val="center"/>
              <w:rPr>
                <w:b/>
                <w:i/>
              </w:rPr>
            </w:pPr>
            <w:r>
              <w:rPr>
                <w:b/>
                <w:i/>
              </w:rPr>
              <w:t>Liên Minh, tháng 05</w:t>
            </w:r>
            <w:r w:rsidR="00700167" w:rsidRPr="002E0DE0">
              <w:rPr>
                <w:b/>
                <w:i/>
              </w:rPr>
              <w:t xml:space="preserve"> năm 20</w:t>
            </w:r>
            <w:r>
              <w:rPr>
                <w:b/>
                <w:i/>
              </w:rPr>
              <w:t>26</w:t>
            </w:r>
          </w:p>
          <w:p w14:paraId="1F6F1610" w14:textId="77777777" w:rsidR="00700167" w:rsidRPr="0023556B" w:rsidRDefault="00700167" w:rsidP="000E57A8">
            <w:pPr>
              <w:widowControl w:val="0"/>
              <w:jc w:val="center"/>
              <w:rPr>
                <w:sz w:val="24"/>
              </w:rPr>
            </w:pPr>
          </w:p>
        </w:tc>
      </w:tr>
    </w:tbl>
    <w:p w14:paraId="4D7A6D1C" w14:textId="77777777" w:rsidR="00700167" w:rsidRDefault="00700167" w:rsidP="00DF4BDB">
      <w:pPr>
        <w:widowControl w:val="0"/>
        <w:rPr>
          <w:b/>
        </w:rPr>
      </w:pPr>
    </w:p>
    <w:p w14:paraId="6CB89BF1" w14:textId="77777777" w:rsidR="00700167" w:rsidRDefault="00700167" w:rsidP="00700167">
      <w:pPr>
        <w:widowControl w:val="0"/>
        <w:ind w:firstLine="720"/>
      </w:pPr>
      <w:r>
        <w:rPr>
          <w:b/>
        </w:rPr>
        <w:t>I</w:t>
      </w:r>
      <w:r w:rsidRPr="00E91732">
        <w:rPr>
          <w:b/>
        </w:rPr>
        <w:t xml:space="preserve">. </w:t>
      </w:r>
      <w:r>
        <w:rPr>
          <w:b/>
        </w:rPr>
        <w:t>Thông tin chung</w:t>
      </w:r>
    </w:p>
    <w:p w14:paraId="0143656A" w14:textId="77777777" w:rsidR="00700167" w:rsidRPr="00F16F61" w:rsidRDefault="00700167" w:rsidP="00F16F61">
      <w:pPr>
        <w:widowControl w:val="0"/>
        <w:ind w:firstLine="720"/>
        <w:rPr>
          <w:b/>
        </w:rPr>
      </w:pPr>
      <w:r w:rsidRPr="00101740">
        <w:rPr>
          <w:b/>
        </w:rPr>
        <w:t>1. T</w:t>
      </w:r>
      <w:r>
        <w:rPr>
          <w:b/>
        </w:rPr>
        <w:t>ên t</w:t>
      </w:r>
      <w:r w:rsidRPr="00101740">
        <w:rPr>
          <w:b/>
        </w:rPr>
        <w:t xml:space="preserve">ác giả </w:t>
      </w:r>
    </w:p>
    <w:tbl>
      <w:tblPr>
        <w:tblW w:w="963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134"/>
        <w:gridCol w:w="1037"/>
        <w:gridCol w:w="992"/>
        <w:gridCol w:w="992"/>
        <w:gridCol w:w="1843"/>
        <w:gridCol w:w="851"/>
        <w:gridCol w:w="1179"/>
        <w:gridCol w:w="1037"/>
      </w:tblGrid>
      <w:tr w:rsidR="00641E6B" w14:paraId="7B08CC88" w14:textId="77777777" w:rsidTr="00DB21E0">
        <w:tc>
          <w:tcPr>
            <w:tcW w:w="568" w:type="dxa"/>
            <w:shd w:val="clear" w:color="auto" w:fill="auto"/>
            <w:vAlign w:val="center"/>
          </w:tcPr>
          <w:p w14:paraId="1196468A" w14:textId="77777777" w:rsidR="00641E6B" w:rsidRPr="004A6B6A" w:rsidRDefault="00641E6B" w:rsidP="00DB21E0">
            <w:pPr>
              <w:snapToGrid w:val="0"/>
              <w:ind w:left="-115" w:right="-99" w:firstLine="115"/>
              <w:jc w:val="center"/>
              <w:rPr>
                <w:b/>
                <w:bCs/>
                <w:color w:val="000000"/>
                <w:sz w:val="24"/>
                <w:szCs w:val="24"/>
              </w:rPr>
            </w:pPr>
            <w:r w:rsidRPr="004A6B6A">
              <w:rPr>
                <w:b/>
                <w:bCs/>
                <w:color w:val="000000"/>
                <w:sz w:val="24"/>
                <w:szCs w:val="24"/>
              </w:rPr>
              <w:t>TT</w:t>
            </w:r>
          </w:p>
        </w:tc>
        <w:tc>
          <w:tcPr>
            <w:tcW w:w="1134" w:type="dxa"/>
            <w:shd w:val="clear" w:color="auto" w:fill="auto"/>
            <w:vAlign w:val="center"/>
          </w:tcPr>
          <w:p w14:paraId="4D1CC3FF" w14:textId="77777777" w:rsidR="00641E6B" w:rsidRPr="004A6B6A" w:rsidRDefault="00641E6B" w:rsidP="00641E6B">
            <w:pPr>
              <w:snapToGrid w:val="0"/>
              <w:jc w:val="center"/>
              <w:rPr>
                <w:b/>
                <w:bCs/>
                <w:color w:val="000000"/>
                <w:sz w:val="24"/>
                <w:szCs w:val="24"/>
              </w:rPr>
            </w:pPr>
            <w:r w:rsidRPr="004A6B6A">
              <w:rPr>
                <w:b/>
                <w:bCs/>
                <w:color w:val="000000"/>
                <w:sz w:val="24"/>
                <w:szCs w:val="24"/>
              </w:rPr>
              <w:t>Họ và tên</w:t>
            </w:r>
          </w:p>
        </w:tc>
        <w:tc>
          <w:tcPr>
            <w:tcW w:w="1037" w:type="dxa"/>
            <w:shd w:val="clear" w:color="auto" w:fill="auto"/>
            <w:vAlign w:val="center"/>
          </w:tcPr>
          <w:p w14:paraId="6397E4E4" w14:textId="77777777" w:rsidR="00641E6B" w:rsidRPr="004A6B6A" w:rsidRDefault="00641E6B" w:rsidP="00641E6B">
            <w:pPr>
              <w:snapToGrid w:val="0"/>
              <w:jc w:val="center"/>
              <w:rPr>
                <w:b/>
                <w:bCs/>
                <w:color w:val="000000"/>
                <w:sz w:val="24"/>
                <w:szCs w:val="24"/>
              </w:rPr>
            </w:pPr>
            <w:r w:rsidRPr="004A6B6A">
              <w:rPr>
                <w:b/>
                <w:bCs/>
                <w:color w:val="000000"/>
                <w:sz w:val="24"/>
                <w:szCs w:val="24"/>
              </w:rPr>
              <w:t>Ngày tháng năm sinh</w:t>
            </w:r>
          </w:p>
        </w:tc>
        <w:tc>
          <w:tcPr>
            <w:tcW w:w="992" w:type="dxa"/>
            <w:vAlign w:val="center"/>
          </w:tcPr>
          <w:p w14:paraId="5534D97E" w14:textId="77777777" w:rsidR="00641E6B" w:rsidRPr="004A6B6A" w:rsidRDefault="00641E6B" w:rsidP="00641E6B">
            <w:pPr>
              <w:snapToGrid w:val="0"/>
              <w:jc w:val="center"/>
              <w:rPr>
                <w:b/>
                <w:bCs/>
                <w:color w:val="000000"/>
                <w:sz w:val="24"/>
                <w:szCs w:val="24"/>
              </w:rPr>
            </w:pPr>
            <w:r w:rsidRPr="004A6B6A">
              <w:rPr>
                <w:b/>
                <w:bCs/>
                <w:color w:val="000000"/>
                <w:sz w:val="24"/>
                <w:szCs w:val="24"/>
              </w:rPr>
              <w:t>Trình độ chuyên môn</w:t>
            </w:r>
          </w:p>
        </w:tc>
        <w:tc>
          <w:tcPr>
            <w:tcW w:w="992" w:type="dxa"/>
            <w:shd w:val="clear" w:color="auto" w:fill="auto"/>
            <w:vAlign w:val="center"/>
          </w:tcPr>
          <w:p w14:paraId="6788885E" w14:textId="77777777" w:rsidR="00641E6B" w:rsidRPr="004A6B6A" w:rsidRDefault="00641E6B" w:rsidP="00641E6B">
            <w:pPr>
              <w:snapToGrid w:val="0"/>
              <w:jc w:val="center"/>
              <w:rPr>
                <w:b/>
                <w:bCs/>
                <w:color w:val="000000"/>
                <w:sz w:val="24"/>
                <w:szCs w:val="24"/>
              </w:rPr>
            </w:pPr>
            <w:r w:rsidRPr="004A6B6A">
              <w:rPr>
                <w:b/>
                <w:bCs/>
                <w:color w:val="000000"/>
                <w:sz w:val="24"/>
                <w:szCs w:val="24"/>
              </w:rPr>
              <w:t xml:space="preserve">Chức </w:t>
            </w:r>
            <w:r>
              <w:rPr>
                <w:b/>
                <w:bCs/>
                <w:color w:val="000000"/>
                <w:sz w:val="24"/>
                <w:szCs w:val="24"/>
              </w:rPr>
              <w:t>vụ</w:t>
            </w:r>
          </w:p>
        </w:tc>
        <w:tc>
          <w:tcPr>
            <w:tcW w:w="1843" w:type="dxa"/>
            <w:vAlign w:val="center"/>
          </w:tcPr>
          <w:p w14:paraId="7BE476EE" w14:textId="77777777" w:rsidR="00641E6B" w:rsidRPr="004A6B6A" w:rsidRDefault="00641E6B" w:rsidP="00641E6B">
            <w:pPr>
              <w:snapToGrid w:val="0"/>
              <w:jc w:val="center"/>
              <w:rPr>
                <w:b/>
                <w:bCs/>
                <w:color w:val="000000"/>
                <w:sz w:val="24"/>
                <w:szCs w:val="24"/>
              </w:rPr>
            </w:pPr>
            <w:r w:rsidRPr="004A6B6A">
              <w:rPr>
                <w:b/>
                <w:bCs/>
                <w:color w:val="000000"/>
                <w:sz w:val="24"/>
                <w:szCs w:val="24"/>
              </w:rPr>
              <w:t>Nơi công tác</w:t>
            </w:r>
          </w:p>
        </w:tc>
        <w:tc>
          <w:tcPr>
            <w:tcW w:w="851" w:type="dxa"/>
            <w:shd w:val="clear" w:color="auto" w:fill="auto"/>
            <w:vAlign w:val="center"/>
          </w:tcPr>
          <w:p w14:paraId="06B3812D" w14:textId="77777777" w:rsidR="00641E6B" w:rsidRPr="004A6B6A" w:rsidRDefault="00641E6B" w:rsidP="00641E6B">
            <w:pPr>
              <w:snapToGrid w:val="0"/>
              <w:jc w:val="center"/>
              <w:rPr>
                <w:b/>
                <w:bCs/>
                <w:color w:val="000000"/>
                <w:sz w:val="24"/>
                <w:szCs w:val="24"/>
              </w:rPr>
            </w:pPr>
            <w:r>
              <w:rPr>
                <w:b/>
                <w:bCs/>
                <w:color w:val="000000"/>
                <w:sz w:val="24"/>
                <w:szCs w:val="24"/>
              </w:rPr>
              <w:t>Điện thoại</w:t>
            </w:r>
          </w:p>
        </w:tc>
        <w:tc>
          <w:tcPr>
            <w:tcW w:w="1179" w:type="dxa"/>
            <w:shd w:val="clear" w:color="auto" w:fill="auto"/>
            <w:vAlign w:val="center"/>
          </w:tcPr>
          <w:p w14:paraId="2F6F4070" w14:textId="77777777" w:rsidR="00641E6B" w:rsidRPr="00A76A1A" w:rsidRDefault="00641E6B" w:rsidP="00A76A1A">
            <w:pPr>
              <w:snapToGrid w:val="0"/>
              <w:jc w:val="center"/>
              <w:rPr>
                <w:b/>
                <w:bCs/>
                <w:color w:val="000000"/>
                <w:sz w:val="24"/>
                <w:szCs w:val="24"/>
              </w:rPr>
            </w:pPr>
            <w:r w:rsidRPr="004A6B6A">
              <w:rPr>
                <w:b/>
                <w:bCs/>
                <w:color w:val="000000"/>
                <w:sz w:val="24"/>
                <w:szCs w:val="24"/>
              </w:rPr>
              <w:t>Tỷ lệ % đóng góp vào việc tạo ra sáng kiến</w:t>
            </w:r>
          </w:p>
        </w:tc>
        <w:tc>
          <w:tcPr>
            <w:tcW w:w="1037" w:type="dxa"/>
            <w:vAlign w:val="center"/>
          </w:tcPr>
          <w:p w14:paraId="5A07DF27" w14:textId="77777777" w:rsidR="00641E6B" w:rsidRPr="004A6B6A" w:rsidRDefault="00641E6B" w:rsidP="00641E6B">
            <w:pPr>
              <w:snapToGrid w:val="0"/>
              <w:jc w:val="center"/>
              <w:rPr>
                <w:b/>
                <w:bCs/>
                <w:color w:val="000000"/>
                <w:sz w:val="24"/>
                <w:szCs w:val="24"/>
              </w:rPr>
            </w:pPr>
            <w:r w:rsidRPr="004A6B6A">
              <w:rPr>
                <w:b/>
                <w:bCs/>
                <w:color w:val="000000"/>
                <w:sz w:val="24"/>
                <w:szCs w:val="24"/>
              </w:rPr>
              <w:t>Chữ ký của tác giả</w:t>
            </w:r>
            <w:r>
              <w:rPr>
                <w:b/>
                <w:bCs/>
                <w:color w:val="000000"/>
                <w:sz w:val="24"/>
                <w:szCs w:val="24"/>
              </w:rPr>
              <w:t>, đồng tác giả</w:t>
            </w:r>
          </w:p>
        </w:tc>
      </w:tr>
      <w:tr w:rsidR="00641E6B" w14:paraId="48010598" w14:textId="77777777" w:rsidTr="00DB21E0">
        <w:tc>
          <w:tcPr>
            <w:tcW w:w="568" w:type="dxa"/>
            <w:shd w:val="clear" w:color="auto" w:fill="auto"/>
          </w:tcPr>
          <w:p w14:paraId="1B9B76CB" w14:textId="77777777" w:rsidR="00641E6B" w:rsidRPr="00E75FE2" w:rsidRDefault="00641E6B" w:rsidP="00641E6B">
            <w:pPr>
              <w:snapToGrid w:val="0"/>
              <w:spacing w:before="60" w:after="60" w:line="340" w:lineRule="exact"/>
              <w:jc w:val="center"/>
              <w:rPr>
                <w:bCs/>
                <w:color w:val="000000"/>
                <w:sz w:val="24"/>
                <w:szCs w:val="24"/>
              </w:rPr>
            </w:pPr>
            <w:r w:rsidRPr="00E75FE2">
              <w:rPr>
                <w:bCs/>
                <w:color w:val="000000"/>
                <w:sz w:val="24"/>
                <w:szCs w:val="24"/>
              </w:rPr>
              <w:t>1</w:t>
            </w:r>
          </w:p>
        </w:tc>
        <w:tc>
          <w:tcPr>
            <w:tcW w:w="1134" w:type="dxa"/>
            <w:shd w:val="clear" w:color="auto" w:fill="auto"/>
            <w:vAlign w:val="center"/>
          </w:tcPr>
          <w:p w14:paraId="3629071D" w14:textId="77777777" w:rsidR="00641E6B" w:rsidRPr="00A76A1A" w:rsidRDefault="00A76A1A" w:rsidP="00A76A1A">
            <w:pPr>
              <w:snapToGrid w:val="0"/>
              <w:spacing w:before="60" w:after="60" w:line="340" w:lineRule="exact"/>
              <w:jc w:val="center"/>
              <w:rPr>
                <w:bCs/>
                <w:color w:val="000000"/>
              </w:rPr>
            </w:pPr>
            <w:r w:rsidRPr="00A76A1A">
              <w:rPr>
                <w:bCs/>
                <w:color w:val="000000"/>
              </w:rPr>
              <w:t>Hoàng Thị Hải Yến</w:t>
            </w:r>
          </w:p>
        </w:tc>
        <w:tc>
          <w:tcPr>
            <w:tcW w:w="1037" w:type="dxa"/>
            <w:shd w:val="clear" w:color="auto" w:fill="auto"/>
          </w:tcPr>
          <w:p w14:paraId="5F02B44E" w14:textId="77777777" w:rsidR="00641E6B" w:rsidRPr="00A76A1A" w:rsidRDefault="00A76A1A" w:rsidP="00A76A1A">
            <w:pPr>
              <w:snapToGrid w:val="0"/>
              <w:spacing w:before="60" w:after="60" w:line="340" w:lineRule="exact"/>
              <w:jc w:val="center"/>
              <w:rPr>
                <w:bCs/>
                <w:color w:val="000000"/>
              </w:rPr>
            </w:pPr>
            <w:r w:rsidRPr="00A76A1A">
              <w:rPr>
                <w:bCs/>
                <w:color w:val="000000"/>
              </w:rPr>
              <w:t>28/10/1974</w:t>
            </w:r>
          </w:p>
        </w:tc>
        <w:tc>
          <w:tcPr>
            <w:tcW w:w="992" w:type="dxa"/>
          </w:tcPr>
          <w:p w14:paraId="05CC0D33" w14:textId="77777777" w:rsidR="00641E6B" w:rsidRPr="00A76A1A" w:rsidRDefault="00A76A1A" w:rsidP="00A76A1A">
            <w:pPr>
              <w:snapToGrid w:val="0"/>
              <w:spacing w:before="60" w:after="60" w:line="340" w:lineRule="exact"/>
              <w:jc w:val="center"/>
              <w:rPr>
                <w:bCs/>
                <w:color w:val="000000"/>
              </w:rPr>
            </w:pPr>
            <w:r w:rsidRPr="00A76A1A">
              <w:rPr>
                <w:bCs/>
                <w:color w:val="000000"/>
              </w:rPr>
              <w:t>Đại học</w:t>
            </w:r>
          </w:p>
        </w:tc>
        <w:tc>
          <w:tcPr>
            <w:tcW w:w="992" w:type="dxa"/>
            <w:shd w:val="clear" w:color="auto" w:fill="auto"/>
          </w:tcPr>
          <w:p w14:paraId="0023107C" w14:textId="77777777" w:rsidR="00641E6B" w:rsidRPr="00A76A1A" w:rsidRDefault="00A76A1A" w:rsidP="00A76A1A">
            <w:pPr>
              <w:snapToGrid w:val="0"/>
              <w:spacing w:before="60" w:after="60" w:line="340" w:lineRule="exact"/>
              <w:jc w:val="center"/>
              <w:rPr>
                <w:bCs/>
                <w:color w:val="000000"/>
              </w:rPr>
            </w:pPr>
            <w:r w:rsidRPr="00A76A1A">
              <w:rPr>
                <w:bCs/>
                <w:color w:val="000000"/>
              </w:rPr>
              <w:t>Phó hiệu trưởng</w:t>
            </w:r>
          </w:p>
        </w:tc>
        <w:tc>
          <w:tcPr>
            <w:tcW w:w="1843" w:type="dxa"/>
          </w:tcPr>
          <w:p w14:paraId="5C3C05F0" w14:textId="77777777" w:rsidR="00641E6B" w:rsidRPr="00A76A1A" w:rsidRDefault="00A76A1A" w:rsidP="00A76A1A">
            <w:pPr>
              <w:widowControl w:val="0"/>
              <w:spacing w:before="120"/>
              <w:jc w:val="both"/>
              <w:rPr>
                <w:bCs/>
                <w:color w:val="000000"/>
              </w:rPr>
            </w:pPr>
            <w:r w:rsidRPr="00A76A1A">
              <w:t>Trường Mầm non Vĩnh Hào,</w:t>
            </w:r>
          </w:p>
        </w:tc>
        <w:tc>
          <w:tcPr>
            <w:tcW w:w="851" w:type="dxa"/>
            <w:shd w:val="clear" w:color="auto" w:fill="auto"/>
          </w:tcPr>
          <w:p w14:paraId="05BCBE6E" w14:textId="77777777" w:rsidR="00641E6B" w:rsidRPr="00A76A1A" w:rsidRDefault="00A76A1A" w:rsidP="00A76A1A">
            <w:pPr>
              <w:snapToGrid w:val="0"/>
              <w:spacing w:before="60" w:after="60" w:line="340" w:lineRule="exact"/>
              <w:jc w:val="center"/>
              <w:rPr>
                <w:bCs/>
                <w:color w:val="000000"/>
              </w:rPr>
            </w:pPr>
            <w:r w:rsidRPr="00A76A1A">
              <w:rPr>
                <w:bCs/>
                <w:color w:val="000000"/>
              </w:rPr>
              <w:t>0946281074</w:t>
            </w:r>
          </w:p>
        </w:tc>
        <w:tc>
          <w:tcPr>
            <w:tcW w:w="1179" w:type="dxa"/>
            <w:shd w:val="clear" w:color="auto" w:fill="auto"/>
          </w:tcPr>
          <w:p w14:paraId="34E23596" w14:textId="77777777" w:rsidR="00641E6B" w:rsidRPr="00A76A1A" w:rsidRDefault="00A76A1A" w:rsidP="00A76A1A">
            <w:pPr>
              <w:snapToGrid w:val="0"/>
              <w:spacing w:before="60" w:after="60" w:line="340" w:lineRule="exact"/>
              <w:jc w:val="center"/>
              <w:rPr>
                <w:bCs/>
                <w:color w:val="000000"/>
              </w:rPr>
            </w:pPr>
            <w:r w:rsidRPr="00A76A1A">
              <w:rPr>
                <w:bCs/>
                <w:color w:val="000000"/>
              </w:rPr>
              <w:t>100</w:t>
            </w:r>
          </w:p>
        </w:tc>
        <w:tc>
          <w:tcPr>
            <w:tcW w:w="1037" w:type="dxa"/>
          </w:tcPr>
          <w:p w14:paraId="652E9B19" w14:textId="77777777" w:rsidR="00641E6B" w:rsidRPr="00A76A1A" w:rsidRDefault="00641E6B" w:rsidP="00A76A1A">
            <w:pPr>
              <w:snapToGrid w:val="0"/>
              <w:spacing w:before="60" w:after="60" w:line="340" w:lineRule="exact"/>
              <w:jc w:val="center"/>
              <w:rPr>
                <w:b/>
                <w:bCs/>
                <w:color w:val="000000"/>
              </w:rPr>
            </w:pPr>
          </w:p>
        </w:tc>
      </w:tr>
    </w:tbl>
    <w:p w14:paraId="6A406731" w14:textId="77777777" w:rsidR="00700167" w:rsidRPr="00A76A1A" w:rsidRDefault="000E57A8" w:rsidP="00F16F61">
      <w:pPr>
        <w:widowControl w:val="0"/>
        <w:spacing w:before="120" w:after="80"/>
        <w:ind w:firstLine="567"/>
        <w:rPr>
          <w:bCs/>
        </w:rPr>
      </w:pPr>
      <w:r>
        <w:t>Tên sáng kiến</w:t>
      </w:r>
      <w:r w:rsidR="00700167">
        <w:t xml:space="preserve">: </w:t>
      </w:r>
      <w:r w:rsidR="00A76A1A" w:rsidRPr="00A76A1A">
        <w:rPr>
          <w:rStyle w:val="Strong"/>
          <w:b w:val="0"/>
        </w:rPr>
        <w:t xml:space="preserve">“Một số biện pháp chỉ đạo phát </w:t>
      </w:r>
      <w:r w:rsidR="00A76A1A">
        <w:rPr>
          <w:rStyle w:val="Strong"/>
          <w:b w:val="0"/>
        </w:rPr>
        <w:t xml:space="preserve">triển kỹ năng giao tiếp cho trẻ </w:t>
      </w:r>
      <w:r w:rsidR="00A76A1A" w:rsidRPr="00A76A1A">
        <w:rPr>
          <w:rStyle w:val="Strong"/>
          <w:b w:val="0"/>
        </w:rPr>
        <w:t>mẫu giáo 5-6 tuổi ở trường mầm non Vĩnh Hào”</w:t>
      </w:r>
    </w:p>
    <w:p w14:paraId="43C3ADE0" w14:textId="77777777" w:rsidR="00700167" w:rsidRDefault="00700167" w:rsidP="00F16F61">
      <w:pPr>
        <w:widowControl w:val="0"/>
        <w:spacing w:after="80"/>
        <w:ind w:firstLine="720"/>
        <w:jc w:val="both"/>
      </w:pPr>
      <w:r>
        <w:rPr>
          <w:b/>
        </w:rPr>
        <w:t>2</w:t>
      </w:r>
      <w:r w:rsidRPr="00E91732">
        <w:rPr>
          <w:b/>
        </w:rPr>
        <w:t xml:space="preserve">. </w:t>
      </w:r>
      <w:r>
        <w:rPr>
          <w:b/>
        </w:rPr>
        <w:t>L</w:t>
      </w:r>
      <w:r w:rsidRPr="00E91732">
        <w:rPr>
          <w:b/>
        </w:rPr>
        <w:t>ĩnh vực áp dụng</w:t>
      </w:r>
      <w:r>
        <w:rPr>
          <w:b/>
        </w:rPr>
        <w:t xml:space="preserve"> </w:t>
      </w:r>
      <w:r w:rsidR="00A76A1A">
        <w:t>Giáo dục Mầm non</w:t>
      </w:r>
    </w:p>
    <w:p w14:paraId="44F23381" w14:textId="77777777" w:rsidR="00700167" w:rsidRDefault="00700167" w:rsidP="00F16F61">
      <w:pPr>
        <w:widowControl w:val="0"/>
        <w:spacing w:after="80"/>
        <w:ind w:firstLine="720"/>
        <w:jc w:val="both"/>
      </w:pPr>
      <w:r>
        <w:rPr>
          <w:b/>
          <w:bCs/>
        </w:rPr>
        <w:t>3. N</w:t>
      </w:r>
      <w:r w:rsidRPr="00D76541">
        <w:rPr>
          <w:b/>
        </w:rPr>
        <w:t>gày sáng kiến được áp dụng lần đầu hoặc áp dụng thử</w:t>
      </w:r>
      <w:r>
        <w:t xml:space="preserve"> </w:t>
      </w:r>
      <w:r w:rsidR="00A76A1A">
        <w:t>từ tháng 09 năm 2025 đến tháng 04 năm 2026</w:t>
      </w:r>
    </w:p>
    <w:p w14:paraId="1AAEC07F" w14:textId="77777777" w:rsidR="00FA1BF7" w:rsidRPr="004857E4" w:rsidRDefault="00FA1BF7" w:rsidP="00F16F61">
      <w:pPr>
        <w:widowControl w:val="0"/>
        <w:spacing w:after="80"/>
        <w:ind w:firstLine="567"/>
        <w:jc w:val="both"/>
        <w:rPr>
          <w:b/>
        </w:rPr>
      </w:pPr>
      <w:r w:rsidRPr="004857E4">
        <w:rPr>
          <w:b/>
        </w:rPr>
        <w:t>II. Phần mở đầu</w:t>
      </w:r>
    </w:p>
    <w:p w14:paraId="3D1B7971" w14:textId="77777777" w:rsidR="00FA1BF7" w:rsidRPr="004857E4" w:rsidRDefault="00FA1BF7" w:rsidP="00F16F61">
      <w:pPr>
        <w:pStyle w:val="NormalWeb"/>
        <w:spacing w:before="0" w:beforeAutospacing="0" w:after="80" w:afterAutospacing="0"/>
        <w:ind w:firstLine="567"/>
        <w:jc w:val="both"/>
        <w:rPr>
          <w:sz w:val="28"/>
          <w:szCs w:val="28"/>
        </w:rPr>
      </w:pPr>
      <w:r w:rsidRPr="004857E4">
        <w:rPr>
          <w:sz w:val="28"/>
          <w:szCs w:val="28"/>
        </w:rPr>
        <w:t>- Giáo dục mầm non là bậc học đầu tiên trong hệ thống giáo dục quốc dân, có vai trò đặt nền móng cho sự hình thành và phát triển toàn diện nhân cách trẻ em. Trong đó, kỹ năng giao tiếp là một trong những kỹ năng sống quan trọng giúp trẻ mạnh dạn, tự tin, biết diễn đạt suy nghĩ, cảm xúc và hình thành các mối quan hệ tích cực với mọi người xung quanh.</w:t>
      </w:r>
    </w:p>
    <w:p w14:paraId="620EAB75" w14:textId="77777777" w:rsidR="00FA1BF7" w:rsidRPr="004857E4" w:rsidRDefault="00FA1BF7" w:rsidP="00FA1BF7">
      <w:pPr>
        <w:pStyle w:val="NormalWeb"/>
        <w:spacing w:before="0" w:beforeAutospacing="0" w:after="80" w:afterAutospacing="0"/>
        <w:ind w:firstLine="567"/>
        <w:jc w:val="both"/>
        <w:rPr>
          <w:sz w:val="28"/>
          <w:szCs w:val="28"/>
        </w:rPr>
      </w:pPr>
      <w:r w:rsidRPr="004857E4">
        <w:rPr>
          <w:sz w:val="28"/>
          <w:szCs w:val="28"/>
        </w:rPr>
        <w:t>- Đối với trẻ mẫu giáo 5-6 tuổi, đây là giai đoạn trẻ phát triển mạnh về ngôn ngữ, tư duy và nhu cầu giao tiếp. Nếu được tạo điều kiện phù hợp, trẻ sẽ biết lắng nghe, trao đổi, hợp tác và ứng xử đúng mực trong các hoạt động học tập cũng như trong cuộc sống hằng ngày. Ngược lại, nếu kỹ năng giao tiếp của trẻ còn hạn chế, trẻ sẽ thiếu tự tin, ngại tham gia hoạt động tập thể, khó hòa nhập với bạn bè và ảnh hưởng đến quá trình học tập ở các cấp học tiếp theo.</w:t>
      </w:r>
    </w:p>
    <w:p w14:paraId="67D48550" w14:textId="77777777" w:rsidR="00FA1BF7" w:rsidRDefault="00FA1BF7" w:rsidP="00FA1BF7">
      <w:pPr>
        <w:pStyle w:val="NormalWeb"/>
        <w:spacing w:before="0" w:beforeAutospacing="0" w:after="80" w:afterAutospacing="0"/>
        <w:ind w:firstLine="567"/>
        <w:jc w:val="both"/>
        <w:rPr>
          <w:sz w:val="28"/>
          <w:szCs w:val="28"/>
        </w:rPr>
      </w:pPr>
      <w:r w:rsidRPr="004857E4">
        <w:rPr>
          <w:sz w:val="28"/>
          <w:szCs w:val="28"/>
        </w:rPr>
        <w:t xml:space="preserve">- Qua thực tế chỉ đạo chuyên môn, thăm lớp dự giờ tại trường mầm non Vĩnh Hào, tôi nhận thấy một bộ phận không ít trẻ 5-6 tuổi còn rụt rè, thiếu tự tin, khả năng diễn đạt và tương tác với cô giáo, bạn bè trong </w:t>
      </w:r>
      <w:r>
        <w:rPr>
          <w:sz w:val="28"/>
          <w:szCs w:val="28"/>
        </w:rPr>
        <w:t>các hoạt động chung còn hạn chế</w:t>
      </w:r>
      <w:r w:rsidRPr="004857E4">
        <w:rPr>
          <w:sz w:val="28"/>
          <w:szCs w:val="28"/>
        </w:rPr>
        <w:t>. Việc rèn luyện kỹ năng giao tiếp cho trẻ tuy đã được quan tâm nhưng hiệu quả chưa đồng đều.</w:t>
      </w:r>
    </w:p>
    <w:p w14:paraId="5F0B37C9" w14:textId="77777777" w:rsidR="00FA1BF7" w:rsidRPr="00F16F61" w:rsidRDefault="00FA1BF7" w:rsidP="00FA1BF7">
      <w:pPr>
        <w:pStyle w:val="NormalWeb"/>
        <w:spacing w:before="0" w:beforeAutospacing="0" w:after="80" w:afterAutospacing="0"/>
        <w:ind w:firstLine="567"/>
        <w:jc w:val="both"/>
        <w:rPr>
          <w:sz w:val="28"/>
          <w:szCs w:val="28"/>
        </w:rPr>
      </w:pPr>
      <w:r w:rsidRPr="00F16F61">
        <w:rPr>
          <w:sz w:val="28"/>
          <w:szCs w:val="28"/>
        </w:rPr>
        <w:t>Trong bối cảnh đổi mới giáo dục hiện nay, việc tìm ra những biện pháp chỉ đạo phù hợp để nâng cao chất lượng phát triển kỹ năng giao tiếp cho trẻ mẫu giáo 5–6 tuổi là nhiệm vụ quan trọng và mang tính cấp thiết. Vì vậy, tôi mạnh dạn lựa chọn và nghiên cứu sáng kiến này nhằm góp phần nâng cao chất lượng chăm sóc, giáo dục trẻ tại trường mầm non Vĩnh Hào.</w:t>
      </w:r>
    </w:p>
    <w:p w14:paraId="4C67FF2C" w14:textId="77777777" w:rsidR="00FA1BF7" w:rsidRPr="00FA1BF7" w:rsidRDefault="00FA1BF7" w:rsidP="00FA1BF7">
      <w:pPr>
        <w:pStyle w:val="NormalWeb"/>
        <w:spacing w:before="0" w:beforeAutospacing="0" w:after="80" w:afterAutospacing="0"/>
        <w:ind w:firstLine="567"/>
        <w:jc w:val="both"/>
        <w:rPr>
          <w:sz w:val="28"/>
          <w:szCs w:val="28"/>
        </w:rPr>
      </w:pPr>
      <w:r w:rsidRPr="00003948">
        <w:rPr>
          <w:sz w:val="28"/>
          <w:szCs w:val="28"/>
        </w:rPr>
        <w:t xml:space="preserve">- Xuất phát từ thực tế đó, tôi lựa chọn đề tài: </w:t>
      </w:r>
      <w:r w:rsidRPr="00003948">
        <w:rPr>
          <w:rStyle w:val="Strong"/>
          <w:sz w:val="28"/>
          <w:szCs w:val="28"/>
        </w:rPr>
        <w:t>“Một số biện pháp chỉ đạo phát triển kỹ năng giao tiếp cho trẻ mẫu giáo 5-6 tuổi ở trường mầm non Vĩnh Hào”</w:t>
      </w:r>
      <w:r>
        <w:rPr>
          <w:sz w:val="28"/>
          <w:szCs w:val="28"/>
        </w:rPr>
        <w:t xml:space="preserve">. </w:t>
      </w:r>
      <w:r w:rsidRPr="00FA1BF7">
        <w:rPr>
          <w:sz w:val="28"/>
          <w:szCs w:val="28"/>
        </w:rPr>
        <w:t xml:space="preserve">Trong bối cảnh đổi mới giáo dục hiện nay, việc tìm ra những biện pháp chỉ đạo phù hợp để nâng cao chất lượng phát triển kỹ năng giao tiếp cho trẻ mẫu giáo 5–6 tuổi là nhiệm vụ quan trọng và mang tính cấp thiết. Vì vậy, tôi </w:t>
      </w:r>
      <w:r w:rsidRPr="00FA1BF7">
        <w:rPr>
          <w:sz w:val="28"/>
          <w:szCs w:val="28"/>
        </w:rPr>
        <w:lastRenderedPageBreak/>
        <w:t>mạnh dạn lựa chọn và nghiên cứu sáng kiến này nhằm góp phần nâng cao chất lượng chăm sóc, giáo dục trẻ tại trường mầm non Vĩnh Hào.</w:t>
      </w:r>
    </w:p>
    <w:p w14:paraId="4CB51D11" w14:textId="77777777" w:rsidR="00FA1BF7" w:rsidRPr="00003948" w:rsidRDefault="00FA1BF7" w:rsidP="00FA1BF7">
      <w:pPr>
        <w:widowControl w:val="0"/>
        <w:spacing w:after="80"/>
        <w:ind w:firstLine="567"/>
        <w:jc w:val="both"/>
        <w:rPr>
          <w:b/>
        </w:rPr>
      </w:pPr>
      <w:r w:rsidRPr="00003948">
        <w:rPr>
          <w:b/>
        </w:rPr>
        <w:t xml:space="preserve">III. Phần nội dung </w:t>
      </w:r>
    </w:p>
    <w:p w14:paraId="5B28E619" w14:textId="77777777" w:rsidR="00FA1BF7" w:rsidRPr="00003948" w:rsidRDefault="00FA1BF7" w:rsidP="00FA1BF7">
      <w:pPr>
        <w:widowControl w:val="0"/>
        <w:spacing w:after="80"/>
        <w:ind w:firstLine="567"/>
        <w:jc w:val="both"/>
        <w:rPr>
          <w:b/>
        </w:rPr>
      </w:pPr>
      <w:r w:rsidRPr="00003948">
        <w:rPr>
          <w:b/>
        </w:rPr>
        <w:t>1. Mô tả giải pháp đã biết</w:t>
      </w:r>
    </w:p>
    <w:p w14:paraId="4B102D84"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 Trong chương trình giáo dục mầm non hiện nay, việc phát triển kỹ năng giao tiếp cho trẻ mẫu giáo 5-6 tuổi có vai trò đặc biệt quan trọng, góp phần hình thành nhân cách, phát triển ngôn ngữ, khả năng hợp tác, mạnh dạn, tự tin và chuẩn bị tâm thế cho trẻ bước vào lớp Một.</w:t>
      </w:r>
      <w:r>
        <w:rPr>
          <w:sz w:val="28"/>
          <w:szCs w:val="28"/>
        </w:rPr>
        <w:t xml:space="preserve"> Những năm qua, t</w:t>
      </w:r>
      <w:r w:rsidRPr="00003948">
        <w:rPr>
          <w:sz w:val="28"/>
          <w:szCs w:val="28"/>
        </w:rPr>
        <w:t>rường Mầm non Vĩnh Hào đã quan tâm chỉ đạo giáo viên tổ chức nhiều hoạt động nhằm phát triển kỹ năng giao tiếp cho trẻ thông qua các hoạt động học, vui chơi, sinh hoạt hằng ngày và các hoạt động trải nghiệm.</w:t>
      </w:r>
    </w:p>
    <w:p w14:paraId="46AEF207"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 Với vai trò là Phó Hiệu trưởng phụ trách chuyên môn, qua quá trình theo dõi, kiểm tra và chỉ đạo thực hiện nhi</w:t>
      </w:r>
      <w:r>
        <w:rPr>
          <w:sz w:val="28"/>
          <w:szCs w:val="28"/>
        </w:rPr>
        <w:t>ệm vụ chuyên môn tại nhà trường. T</w:t>
      </w:r>
      <w:r w:rsidRPr="00003948">
        <w:rPr>
          <w:sz w:val="28"/>
          <w:szCs w:val="28"/>
        </w:rPr>
        <w:t>ôi nhận thấy việc phát triển kỹ năng giao tiếp cho trẻ 5-6 tuổi đã được giáo viên thực hiện bằng một số giải pháp và hình thức sau:</w:t>
      </w:r>
    </w:p>
    <w:p w14:paraId="4087BE8D"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1.1 Thực trạng các giải pháp đã áp dụng</w:t>
      </w:r>
    </w:p>
    <w:p w14:paraId="32A5F00E" w14:textId="77777777" w:rsidR="00FA1BF7" w:rsidRPr="00003948" w:rsidRDefault="00FA1BF7" w:rsidP="00FA1BF7">
      <w:pPr>
        <w:pStyle w:val="Heading4"/>
        <w:spacing w:before="0" w:after="80"/>
        <w:ind w:firstLine="567"/>
        <w:jc w:val="both"/>
      </w:pPr>
      <w:r w:rsidRPr="00003948">
        <w:rPr>
          <w:rStyle w:val="Emphasis"/>
        </w:rPr>
        <w:t>1.1.1  Giải pháp 1: Phát triển kỹ năng giao tiếp thông qua hoạt động học</w:t>
      </w:r>
    </w:p>
    <w:p w14:paraId="22F711D8"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 Giáo viên đã chú trọng lồng ghép nội dung phát triển ngôn ngữ và kỹ năng giao tiếp trong các hoạt động học như: làm quen văn học, khám phá môi trường xung quanh, hoạt động âm nhạc, tạo hình, làm quen chữ cái…</w:t>
      </w:r>
    </w:p>
    <w:p w14:paraId="7B744D41"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 Trong giờ học, giáo viên thường đặt câu hỏi để trẻ trả lời, khuyến khích trẻ kể chuyện, đọc thơ, trao đổi với cô và bạn. Một số giáo viên đã biết sử dụng tranh ảnh, đồ dùng trực quan để kích thích trẻ giao tiếp.</w:t>
      </w:r>
    </w:p>
    <w:p w14:paraId="37C4A2E3"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a) Ưu điểm:</w:t>
      </w:r>
    </w:p>
    <w:p w14:paraId="0DA9A414" w14:textId="77777777" w:rsidR="00FA1BF7" w:rsidRPr="00003948" w:rsidRDefault="00FA1BF7" w:rsidP="00FA1BF7">
      <w:pPr>
        <w:spacing w:after="80"/>
        <w:ind w:firstLine="567"/>
        <w:jc w:val="both"/>
      </w:pPr>
      <w:r w:rsidRPr="00003948">
        <w:t xml:space="preserve">- Trẻ được rèn luyện khả năng diễn đạt bằng lời nói. </w:t>
      </w:r>
    </w:p>
    <w:p w14:paraId="40083CED" w14:textId="77777777" w:rsidR="00FA1BF7" w:rsidRPr="00003948" w:rsidRDefault="00FA1BF7" w:rsidP="00FA1BF7">
      <w:pPr>
        <w:spacing w:after="80"/>
        <w:ind w:firstLine="567"/>
        <w:jc w:val="both"/>
      </w:pPr>
      <w:r w:rsidRPr="00003948">
        <w:t xml:space="preserve">- Một số trẻ mạnh dạn, tự tin hơn khi phát biểu trước tập thể. </w:t>
      </w:r>
    </w:p>
    <w:p w14:paraId="171629A4" w14:textId="77777777" w:rsidR="00FA1BF7" w:rsidRPr="00003948" w:rsidRDefault="00FA1BF7" w:rsidP="00FA1BF7">
      <w:pPr>
        <w:spacing w:after="80"/>
        <w:ind w:firstLine="567"/>
        <w:jc w:val="both"/>
      </w:pPr>
      <w:r w:rsidRPr="00003948">
        <w:t xml:space="preserve">- Giáo viên đã có ý thức lồng ghép nội dung giáo dục kỹ năng giao tiếp trong các hoạt động. </w:t>
      </w:r>
    </w:p>
    <w:p w14:paraId="48482E60" w14:textId="77777777" w:rsidR="00FA1BF7" w:rsidRPr="00003948" w:rsidRDefault="00FA1BF7" w:rsidP="00FA1BF7">
      <w:pPr>
        <w:pStyle w:val="NormalWeb"/>
        <w:spacing w:before="0" w:beforeAutospacing="0" w:after="80" w:afterAutospacing="0"/>
        <w:ind w:firstLine="567"/>
        <w:jc w:val="both"/>
        <w:rPr>
          <w:rStyle w:val="Strong"/>
          <w:sz w:val="28"/>
          <w:szCs w:val="28"/>
        </w:rPr>
      </w:pPr>
      <w:r w:rsidRPr="00003948">
        <w:rPr>
          <w:rStyle w:val="Strong"/>
          <w:sz w:val="28"/>
          <w:szCs w:val="28"/>
        </w:rPr>
        <w:t xml:space="preserve">b) Nhược điểm: </w:t>
      </w:r>
    </w:p>
    <w:p w14:paraId="142802C0"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 xml:space="preserve">- </w:t>
      </w:r>
      <w:r w:rsidRPr="00003948">
        <w:rPr>
          <w:sz w:val="28"/>
          <w:szCs w:val="28"/>
        </w:rPr>
        <w:t xml:space="preserve">Hình thức tổ chức còn đơn điệu, chủ yếu là cô hỏi – trẻ trả lời. </w:t>
      </w:r>
    </w:p>
    <w:p w14:paraId="5DFE4C7A" w14:textId="77777777" w:rsidR="00FA1BF7" w:rsidRPr="00003948" w:rsidRDefault="00FA1BF7" w:rsidP="00FA1BF7">
      <w:pPr>
        <w:spacing w:after="80"/>
        <w:ind w:firstLine="567"/>
        <w:jc w:val="both"/>
      </w:pPr>
      <w:r w:rsidRPr="00003948">
        <w:t xml:space="preserve">- Một số giáo viên còn chú trọng truyền đạt kiến thức, chưa quan tâm nhiều đến việc tạo cơ hội cho trẻ giao tiếp tự nhiên. </w:t>
      </w:r>
    </w:p>
    <w:p w14:paraId="7FC8BE28" w14:textId="77777777" w:rsidR="00FA1BF7" w:rsidRPr="00003948" w:rsidRDefault="00FA1BF7" w:rsidP="00FA1BF7">
      <w:pPr>
        <w:spacing w:after="80"/>
        <w:ind w:firstLine="567"/>
        <w:jc w:val="both"/>
      </w:pPr>
      <w:r w:rsidRPr="00003948">
        <w:t xml:space="preserve">- Trẻ giao tiếp còn mang tính dập khuôn, ít chủ động trao đổi với bạn. </w:t>
      </w:r>
    </w:p>
    <w:p w14:paraId="5333FC91" w14:textId="77777777" w:rsidR="00FA1BF7" w:rsidRPr="00003948" w:rsidRDefault="00FA1BF7" w:rsidP="00FA1BF7">
      <w:pPr>
        <w:spacing w:after="80"/>
        <w:ind w:firstLine="567"/>
        <w:jc w:val="both"/>
      </w:pPr>
      <w:r w:rsidRPr="00003948">
        <w:t xml:space="preserve">- Trẻ nhút nhát, chậm nói ít được quan tâm hỗ trợ riêng. </w:t>
      </w:r>
    </w:p>
    <w:p w14:paraId="0C6D2038" w14:textId="77777777" w:rsidR="00FA1BF7" w:rsidRPr="00003948" w:rsidRDefault="00FA1BF7" w:rsidP="00FA1BF7">
      <w:pPr>
        <w:pStyle w:val="Heading4"/>
        <w:spacing w:before="0" w:after="80"/>
        <w:ind w:firstLine="567"/>
        <w:jc w:val="both"/>
      </w:pPr>
      <w:r w:rsidRPr="00003948">
        <w:rPr>
          <w:rStyle w:val="Emphasis"/>
        </w:rPr>
        <w:t>1.1.2 Giải pháp 2: Rèn kỹ năng giao tiếp thông qua hoạt động vui chơi</w:t>
      </w:r>
    </w:p>
    <w:p w14:paraId="5179BA24"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Giáo viên tổ chức các góc chơi như: góc phân vai, bán hàng, gia đình, bác sĩ, xây dựng… để trẻ giao tiếp với nhau trong quá trình chơi.</w:t>
      </w:r>
    </w:p>
    <w:p w14:paraId="45E6E0F4"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a)  Ưu điểm:</w:t>
      </w:r>
    </w:p>
    <w:p w14:paraId="4550BD5E" w14:textId="77777777" w:rsidR="00FA1BF7" w:rsidRPr="00003948" w:rsidRDefault="00FA1BF7" w:rsidP="00FA1BF7">
      <w:pPr>
        <w:spacing w:after="80"/>
        <w:ind w:firstLine="567"/>
        <w:jc w:val="both"/>
      </w:pPr>
      <w:r w:rsidRPr="00003948">
        <w:t xml:space="preserve">- Trẻ được thực hành giao tiếp trong môi trường gần gũi, tự nhiên. </w:t>
      </w:r>
    </w:p>
    <w:p w14:paraId="457D98FD" w14:textId="77777777" w:rsidR="00FA1BF7" w:rsidRPr="00003948" w:rsidRDefault="00FA1BF7" w:rsidP="00FA1BF7">
      <w:pPr>
        <w:spacing w:after="80"/>
        <w:ind w:firstLine="567"/>
        <w:jc w:val="both"/>
      </w:pPr>
      <w:r w:rsidRPr="00003948">
        <w:t xml:space="preserve">- Một số trẻ biết sử dụng lời nói phù hợp với vai chơi. </w:t>
      </w:r>
    </w:p>
    <w:p w14:paraId="7E62F394" w14:textId="77777777" w:rsidR="00FA1BF7" w:rsidRPr="00003948" w:rsidRDefault="00FA1BF7" w:rsidP="00FA1BF7">
      <w:pPr>
        <w:spacing w:after="80"/>
        <w:ind w:firstLine="567"/>
        <w:jc w:val="both"/>
      </w:pPr>
      <w:r w:rsidRPr="00003948">
        <w:lastRenderedPageBreak/>
        <w:t xml:space="preserve">- Hoạt động chơi giúp trẻ phát triển khả năng hợp tác và chia sẻ với bạn. </w:t>
      </w:r>
    </w:p>
    <w:p w14:paraId="35277485"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 Nhược điểm:</w:t>
      </w:r>
    </w:p>
    <w:p w14:paraId="45ADE09E" w14:textId="77777777" w:rsidR="00FA1BF7" w:rsidRPr="00003948" w:rsidRDefault="00FA1BF7" w:rsidP="00FA1BF7">
      <w:pPr>
        <w:spacing w:after="80"/>
        <w:ind w:firstLine="567"/>
        <w:jc w:val="both"/>
      </w:pPr>
      <w:r w:rsidRPr="00003948">
        <w:t xml:space="preserve">- Giáo viên chưa thật sự chú trọng hướng dẫn kỹ năng giao tiếp trong khi chơi. </w:t>
      </w:r>
    </w:p>
    <w:p w14:paraId="3A8EE01F" w14:textId="77777777" w:rsidR="00FA1BF7" w:rsidRPr="00003948" w:rsidRDefault="00FA1BF7" w:rsidP="00FA1BF7">
      <w:pPr>
        <w:spacing w:after="80"/>
        <w:ind w:firstLine="567"/>
        <w:jc w:val="both"/>
      </w:pPr>
      <w:r w:rsidRPr="00003948">
        <w:t xml:space="preserve">- Nội dung chơi còn nghèo nàn, thiếu tình huống mở để kích thích trẻ trao đổi. </w:t>
      </w:r>
    </w:p>
    <w:p w14:paraId="1638CD1F" w14:textId="77777777" w:rsidR="00FA1BF7" w:rsidRPr="00003948" w:rsidRDefault="00FA1BF7" w:rsidP="00FA1BF7">
      <w:pPr>
        <w:spacing w:after="80"/>
        <w:ind w:firstLine="567"/>
        <w:jc w:val="both"/>
      </w:pPr>
      <w:r w:rsidRPr="00003948">
        <w:t xml:space="preserve">- Một số trẻ chỉ chơi theo nhóm quen thuộc, chưa mạnh dạn giao tiếp với bạn mới. </w:t>
      </w:r>
    </w:p>
    <w:p w14:paraId="1C21D928" w14:textId="77777777" w:rsidR="00FA1BF7" w:rsidRPr="00003948" w:rsidRDefault="00FA1BF7" w:rsidP="00FA1BF7">
      <w:pPr>
        <w:spacing w:after="80"/>
        <w:ind w:firstLine="567"/>
        <w:jc w:val="both"/>
      </w:pPr>
      <w:r w:rsidRPr="00003948">
        <w:t xml:space="preserve">- Đồ dùng, học liệu ở một số góc chơi chưa phong phú nên chưa tạo được hứng thú cho trẻ. </w:t>
      </w:r>
    </w:p>
    <w:p w14:paraId="5994A487" w14:textId="77777777" w:rsidR="00FA1BF7" w:rsidRPr="00003948" w:rsidRDefault="00FA1BF7" w:rsidP="00FA1BF7">
      <w:pPr>
        <w:pStyle w:val="Heading4"/>
        <w:spacing w:before="0" w:after="80"/>
        <w:ind w:firstLine="567"/>
        <w:jc w:val="both"/>
      </w:pPr>
      <w:r w:rsidRPr="00003948">
        <w:rPr>
          <w:rStyle w:val="Emphasis"/>
        </w:rPr>
        <w:t>1.1.3 Giải pháp 3: Giáo dục kỹ năng giao tiếp thông qua các hoạt động hằng ngày</w:t>
      </w:r>
    </w:p>
    <w:p w14:paraId="3678B672"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Giáo viên đã rèn cho trẻ kỹ năng chào hỏi, cảm ơn, xin lỗi, thưa gửi lễ phép trong các hoạt động đón – trả trẻ, giờ ăn, giờ ngủ, vệ sinh cá nhân…</w:t>
      </w:r>
    </w:p>
    <w:p w14:paraId="4FFC005D"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a) Ưu điểm:</w:t>
      </w:r>
    </w:p>
    <w:p w14:paraId="11A6DE88" w14:textId="77777777" w:rsidR="00FA1BF7" w:rsidRPr="00003948" w:rsidRDefault="00FA1BF7" w:rsidP="00FA1BF7">
      <w:pPr>
        <w:spacing w:after="80"/>
        <w:ind w:firstLine="567"/>
        <w:jc w:val="both"/>
      </w:pPr>
      <w:r w:rsidRPr="00003948">
        <w:t xml:space="preserve">- Trẻ bước đầu hình thành một số hành vi giao tiếp lễ phép. </w:t>
      </w:r>
    </w:p>
    <w:p w14:paraId="49B3CCB7" w14:textId="77777777" w:rsidR="00FA1BF7" w:rsidRPr="00003948" w:rsidRDefault="00FA1BF7" w:rsidP="00FA1BF7">
      <w:pPr>
        <w:spacing w:after="80"/>
        <w:ind w:firstLine="567"/>
        <w:jc w:val="both"/>
      </w:pPr>
      <w:r w:rsidRPr="00003948">
        <w:t xml:space="preserve">- Giáo viên thường xuyên nhắc nhở trẻ sử dụng lời nói phù hợp. </w:t>
      </w:r>
    </w:p>
    <w:p w14:paraId="11C162FF" w14:textId="77777777" w:rsidR="00FA1BF7" w:rsidRPr="00003948" w:rsidRDefault="00FA1BF7" w:rsidP="00FA1BF7">
      <w:pPr>
        <w:spacing w:after="80"/>
        <w:ind w:firstLine="567"/>
        <w:jc w:val="both"/>
      </w:pPr>
      <w:r w:rsidRPr="00003948">
        <w:t xml:space="preserve">- Nề nếp giao tiếp trong lớp tương đối ổn định. </w:t>
      </w:r>
    </w:p>
    <w:p w14:paraId="42FF944C"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 Nhược điểm:</w:t>
      </w:r>
    </w:p>
    <w:p w14:paraId="61E90245" w14:textId="77777777" w:rsidR="00FA1BF7" w:rsidRPr="00003948" w:rsidRDefault="00FA1BF7" w:rsidP="00FA1BF7">
      <w:pPr>
        <w:spacing w:after="80"/>
        <w:ind w:firstLine="567"/>
        <w:jc w:val="both"/>
      </w:pPr>
      <w:r w:rsidRPr="00003948">
        <w:t xml:space="preserve">- Việc rèn luyện còn mang tính nhắc nhở, áp đặt. </w:t>
      </w:r>
    </w:p>
    <w:p w14:paraId="43090907" w14:textId="77777777" w:rsidR="00FA1BF7" w:rsidRPr="00003948" w:rsidRDefault="00FA1BF7" w:rsidP="00FA1BF7">
      <w:pPr>
        <w:spacing w:after="80"/>
        <w:ind w:firstLine="567"/>
        <w:jc w:val="both"/>
      </w:pPr>
      <w:r w:rsidRPr="00003948">
        <w:t xml:space="preserve">- Giáo viên chưa linh hoạt tạo các tình huống thực tế để trẻ tự xử lý. </w:t>
      </w:r>
    </w:p>
    <w:p w14:paraId="4CAC23F7" w14:textId="77777777" w:rsidR="00FA1BF7" w:rsidRPr="00003948" w:rsidRDefault="00FA1BF7" w:rsidP="00FA1BF7">
      <w:pPr>
        <w:spacing w:after="80"/>
        <w:ind w:firstLine="567"/>
        <w:jc w:val="both"/>
      </w:pPr>
      <w:r w:rsidRPr="00003948">
        <w:t xml:space="preserve">- Một số trẻ thực hiện theo thói quen nhưng chưa hiểu ý nghĩa của hành vi giao tiếp. </w:t>
      </w:r>
    </w:p>
    <w:p w14:paraId="02EC8D15" w14:textId="77777777" w:rsidR="00FA1BF7" w:rsidRPr="00003948" w:rsidRDefault="00FA1BF7" w:rsidP="00FA1BF7">
      <w:pPr>
        <w:spacing w:after="80"/>
        <w:ind w:firstLine="567"/>
        <w:jc w:val="both"/>
      </w:pPr>
      <w:r w:rsidRPr="00003948">
        <w:t xml:space="preserve">- Chưa phát huy được tính chủ động và khả năng ứng xử linh hoạt của trẻ. </w:t>
      </w:r>
    </w:p>
    <w:p w14:paraId="47ED03A5" w14:textId="77777777" w:rsidR="00FA1BF7" w:rsidRPr="00003948" w:rsidRDefault="00FA1BF7" w:rsidP="00FA1BF7">
      <w:pPr>
        <w:pStyle w:val="Heading4"/>
        <w:spacing w:before="0" w:after="80"/>
        <w:ind w:firstLine="567"/>
        <w:jc w:val="both"/>
      </w:pPr>
      <w:r w:rsidRPr="00003948">
        <w:rPr>
          <w:rStyle w:val="Emphasis"/>
        </w:rPr>
        <w:t>1.1.4 Giải pháp 4: Phối hợp với phụ huynh trong giáo dục kỹ năng giao tiếp cho trẻ</w:t>
      </w:r>
    </w:p>
    <w:p w14:paraId="6AB1A071"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Nhà trường và giáo viên đã trao đổi với phụ huynh thông qua giờ đón – trả trẻ, họp phụ huynh, nhóm Zalo lớp về việc rèn kỹ năng giao tiếp cho trẻ tại gia đình.</w:t>
      </w:r>
    </w:p>
    <w:p w14:paraId="3B64F52E"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a) Ưu điểm:</w:t>
      </w:r>
    </w:p>
    <w:p w14:paraId="2B1EAF4B" w14:textId="77777777" w:rsidR="00FA1BF7" w:rsidRPr="00003948" w:rsidRDefault="00FA1BF7" w:rsidP="00FA1BF7">
      <w:pPr>
        <w:spacing w:after="80"/>
        <w:ind w:firstLine="567"/>
        <w:jc w:val="both"/>
      </w:pPr>
      <w:r w:rsidRPr="00003948">
        <w:t xml:space="preserve">- Một số phụ huynh đã quan tâm hơn đến việc trò chuyện cùng con. </w:t>
      </w:r>
    </w:p>
    <w:p w14:paraId="533791F5" w14:textId="77777777" w:rsidR="00FA1BF7" w:rsidRPr="00003948" w:rsidRDefault="00FA1BF7" w:rsidP="00FA1BF7">
      <w:pPr>
        <w:spacing w:after="80"/>
        <w:ind w:firstLine="567"/>
        <w:jc w:val="both"/>
      </w:pPr>
      <w:r w:rsidRPr="00003948">
        <w:t xml:space="preserve">- Có sự phối hợp bước đầu giữa gia đình và nhà trường trong giáo dục trẻ. </w:t>
      </w:r>
    </w:p>
    <w:p w14:paraId="15E7494F"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 Nhược điểm:</w:t>
      </w:r>
    </w:p>
    <w:p w14:paraId="64F4255A" w14:textId="77777777" w:rsidR="00FA1BF7" w:rsidRPr="00003948" w:rsidRDefault="00FA1BF7" w:rsidP="00FA1BF7">
      <w:pPr>
        <w:spacing w:after="80"/>
        <w:ind w:firstLine="567"/>
        <w:jc w:val="both"/>
      </w:pPr>
      <w:r w:rsidRPr="00003948">
        <w:t xml:space="preserve">- Hình thức phối hợp còn đơn giản, thiếu chiều sâu. </w:t>
      </w:r>
    </w:p>
    <w:p w14:paraId="0549DCBE" w14:textId="77777777" w:rsidR="00FA1BF7" w:rsidRPr="00003948" w:rsidRDefault="00FA1BF7" w:rsidP="00FA1BF7">
      <w:pPr>
        <w:spacing w:after="80"/>
        <w:ind w:firstLine="567"/>
        <w:jc w:val="both"/>
      </w:pPr>
      <w:r w:rsidRPr="00003948">
        <w:t xml:space="preserve">- Nhiều phụ huynh còn nuông chiều con, làm thay con hoặc ít dành thời gian trò chuyện với trẻ. </w:t>
      </w:r>
    </w:p>
    <w:p w14:paraId="7DA61FD7" w14:textId="77777777" w:rsidR="00FA1BF7" w:rsidRPr="00003948" w:rsidRDefault="00FA1BF7" w:rsidP="00FA1BF7">
      <w:pPr>
        <w:spacing w:after="80"/>
        <w:ind w:firstLine="567"/>
        <w:jc w:val="both"/>
      </w:pPr>
      <w:r w:rsidRPr="00003948">
        <w:t xml:space="preserve">- Một số phụ huynh chưa nhận thức đầy đủ tầm quan trọng của kỹ năng giao tiếp đối với trẻ mầm non. </w:t>
      </w:r>
    </w:p>
    <w:p w14:paraId="69206B7F" w14:textId="77777777" w:rsidR="00FA1BF7" w:rsidRPr="00003948" w:rsidRDefault="00FA1BF7" w:rsidP="00FA1BF7">
      <w:pPr>
        <w:spacing w:after="80"/>
        <w:ind w:firstLine="567"/>
        <w:jc w:val="both"/>
      </w:pPr>
      <w:r w:rsidRPr="00003948">
        <w:t xml:space="preserve">- Việc trao đổi thông tin giữa giáo viên và phụ huynh chưa thường xuyên. </w:t>
      </w:r>
    </w:p>
    <w:p w14:paraId="1BC8D2A9"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lastRenderedPageBreak/>
        <w:t>1.2 Thuận lợi và khó khăn khi thực hiện các giải pháp cũ</w:t>
      </w:r>
    </w:p>
    <w:p w14:paraId="024669FA" w14:textId="77777777" w:rsidR="00FA1BF7" w:rsidRPr="00003948" w:rsidRDefault="00FA1BF7" w:rsidP="00FA1BF7">
      <w:pPr>
        <w:pStyle w:val="Heading4"/>
        <w:spacing w:before="0" w:after="80"/>
        <w:ind w:firstLine="567"/>
        <w:jc w:val="both"/>
      </w:pPr>
      <w:r w:rsidRPr="00003948">
        <w:rPr>
          <w:rStyle w:val="Emphasis"/>
        </w:rPr>
        <w:t>1.2.1  Thuận lợi</w:t>
      </w:r>
    </w:p>
    <w:p w14:paraId="625C415C" w14:textId="77777777" w:rsidR="00FA1BF7" w:rsidRPr="00003948" w:rsidRDefault="00FA1BF7" w:rsidP="00FA1BF7">
      <w:pPr>
        <w:spacing w:after="80"/>
        <w:ind w:firstLine="567"/>
        <w:jc w:val="both"/>
      </w:pPr>
      <w:r w:rsidRPr="00003948">
        <w:t>- Nhà trường luôn nhận được sự quan tâm chỉ đạo thường xuyên sát sao của sở giáo dục đào tạo tỉnh Ninh Bình, Phòng văn hóa xã hội xã Liên Minh</w:t>
      </w:r>
      <w:r>
        <w:t xml:space="preserve">, Ban giám hiệu nhà trường </w:t>
      </w:r>
      <w:r w:rsidRPr="00003948">
        <w:t xml:space="preserve"> về </w:t>
      </w:r>
      <w:r>
        <w:t xml:space="preserve">việc </w:t>
      </w:r>
      <w:r w:rsidRPr="00003948">
        <w:t>nâng cao chất lượng chăm sóc, giáo dục trẻ</w:t>
      </w:r>
      <w:r>
        <w:t xml:space="preserve"> và </w:t>
      </w:r>
      <w:r w:rsidRPr="00003948">
        <w:t xml:space="preserve">công tác bồi dưỡng chuyên môn </w:t>
      </w:r>
      <w:r>
        <w:t xml:space="preserve">thường xuyên </w:t>
      </w:r>
      <w:r w:rsidRPr="00003948">
        <w:t xml:space="preserve">cho giáo viên. </w:t>
      </w:r>
    </w:p>
    <w:p w14:paraId="08444058" w14:textId="77777777" w:rsidR="00FA1BF7" w:rsidRDefault="00FA1BF7" w:rsidP="00FA1BF7">
      <w:pPr>
        <w:spacing w:after="80"/>
        <w:ind w:firstLine="567"/>
        <w:jc w:val="both"/>
      </w:pPr>
      <w:r w:rsidRPr="00003948">
        <w:t xml:space="preserve">- Đội ngũ giáo viên nhiệt tình, yêu nghề, có tinh thần trách nhiệm trong công việc. </w:t>
      </w:r>
    </w:p>
    <w:p w14:paraId="3D6512E3" w14:textId="77777777" w:rsidR="00FA1BF7" w:rsidRPr="00003948" w:rsidRDefault="00FA1BF7" w:rsidP="00FA1BF7">
      <w:pPr>
        <w:spacing w:after="80"/>
        <w:ind w:firstLine="567"/>
      </w:pPr>
      <w:r>
        <w:t xml:space="preserve">- Trẻ 5–6 tuổi có nhu cầu giao tiếp cao, thích được thể hiện bản thân và tham gia các hoạt động tập thể. </w:t>
      </w:r>
    </w:p>
    <w:p w14:paraId="69925AAA" w14:textId="77777777" w:rsidR="00FA1BF7" w:rsidRDefault="00FA1BF7" w:rsidP="00FA1BF7">
      <w:pPr>
        <w:spacing w:after="80"/>
        <w:ind w:firstLine="567"/>
      </w:pPr>
      <w:r w:rsidRPr="00003948">
        <w:t xml:space="preserve">- </w:t>
      </w:r>
      <w:r>
        <w:t xml:space="preserve">Nhà trường từng bước được đầu tư cơ sở vật chất, đồ dùng, đồ chơi phục vụ hoạt động học. </w:t>
      </w:r>
    </w:p>
    <w:p w14:paraId="2EAD218C" w14:textId="77777777" w:rsidR="00FA1BF7" w:rsidRDefault="00FA1BF7" w:rsidP="00FA1BF7">
      <w:pPr>
        <w:spacing w:after="80"/>
        <w:ind w:firstLine="567"/>
      </w:pPr>
      <w:r>
        <w:t xml:space="preserve">- Phụ huynh ngày càng nhận thức rõ vai trò của kỹ năng giao tiếp đối với sự phát triển toàn diện của </w:t>
      </w:r>
    </w:p>
    <w:p w14:paraId="42ECC004" w14:textId="77777777" w:rsidR="00FA1BF7" w:rsidRPr="00003948" w:rsidRDefault="00FA1BF7" w:rsidP="00FA1BF7">
      <w:pPr>
        <w:pStyle w:val="Heading4"/>
        <w:spacing w:before="0" w:after="80"/>
        <w:ind w:firstLine="567"/>
        <w:jc w:val="both"/>
      </w:pPr>
      <w:r w:rsidRPr="00003948">
        <w:rPr>
          <w:rStyle w:val="Emphasis"/>
        </w:rPr>
        <w:t>1.2.2 Khó khăn</w:t>
      </w:r>
    </w:p>
    <w:p w14:paraId="0F8F3039" w14:textId="77777777" w:rsidR="00FA1BF7" w:rsidRPr="00003948" w:rsidRDefault="00FA1BF7" w:rsidP="00FA1BF7">
      <w:pPr>
        <w:spacing w:after="80"/>
        <w:ind w:firstLine="567"/>
        <w:jc w:val="both"/>
      </w:pPr>
      <w:r w:rsidRPr="00003948">
        <w:t xml:space="preserve">- Một số giáo viên chưa mạnh dạn đổi mới hình thức tổ chức hoạt động giáo dục kỹ năng giao tiếp cho trẻ. </w:t>
      </w:r>
    </w:p>
    <w:p w14:paraId="0339BB39" w14:textId="77777777" w:rsidR="00FA1BF7" w:rsidRPr="00003948" w:rsidRDefault="00FA1BF7" w:rsidP="00FA1BF7">
      <w:pPr>
        <w:spacing w:after="80"/>
        <w:ind w:firstLine="567"/>
        <w:jc w:val="both"/>
      </w:pPr>
      <w:r w:rsidRPr="00003948">
        <w:t xml:space="preserve">- Kỹ năng tổ chức các hoạt động trải nghiệm, xử lý tình huống giao tiếp của giáo viên còn hạn chế. </w:t>
      </w:r>
    </w:p>
    <w:p w14:paraId="58D03C3E" w14:textId="77777777" w:rsidR="00FA1BF7" w:rsidRPr="00003948" w:rsidRDefault="00FA1BF7" w:rsidP="00FA1BF7">
      <w:pPr>
        <w:spacing w:after="80"/>
        <w:ind w:firstLine="567"/>
        <w:jc w:val="both"/>
      </w:pPr>
      <w:r w:rsidRPr="00003948">
        <w:t xml:space="preserve">- Một số trẻ còn nhút nhát, thiếu tự tin, vốn từ nghèo nàn, khả năng diễn đạt chưa rõ ràng. </w:t>
      </w:r>
    </w:p>
    <w:p w14:paraId="47A3FBC1" w14:textId="77777777" w:rsidR="00FA1BF7" w:rsidRPr="00003948" w:rsidRDefault="00FA1BF7" w:rsidP="00FA1BF7">
      <w:pPr>
        <w:spacing w:after="80"/>
        <w:ind w:firstLine="567"/>
        <w:jc w:val="both"/>
      </w:pPr>
      <w:r w:rsidRPr="00003948">
        <w:t xml:space="preserve">- Trẻ bị ảnh hưởng bởi việc sử dụng điện thoại, tivi nhiều nên hạn chế giao tiếp trực tiếp. </w:t>
      </w:r>
    </w:p>
    <w:p w14:paraId="78FDF4CD" w14:textId="77777777" w:rsidR="00FA1BF7" w:rsidRPr="00003948" w:rsidRDefault="00FA1BF7" w:rsidP="00FA1BF7">
      <w:pPr>
        <w:spacing w:after="80"/>
        <w:ind w:firstLine="567"/>
        <w:jc w:val="both"/>
      </w:pPr>
      <w:r w:rsidRPr="00003948">
        <w:t xml:space="preserve">- Một bộ phận phụ huynh </w:t>
      </w:r>
      <w:r>
        <w:t xml:space="preserve">do </w:t>
      </w:r>
      <w:r w:rsidRPr="00003948">
        <w:t>bậ</w:t>
      </w:r>
      <w:r>
        <w:t xml:space="preserve">n rộn, ít thời gian trò chuyện và cũng chưa hiểu được tầm quan trọng của việc tương tác với con thường  xuyên và ảnh hưởng </w:t>
      </w:r>
    </w:p>
    <w:p w14:paraId="41A54692" w14:textId="77777777" w:rsidR="00FA1BF7" w:rsidRPr="00D6395A" w:rsidRDefault="00FA1BF7" w:rsidP="00FA1BF7">
      <w:pPr>
        <w:pStyle w:val="Heading3"/>
        <w:spacing w:before="0" w:after="80"/>
        <w:ind w:firstLine="567"/>
        <w:jc w:val="both"/>
        <w:rPr>
          <w:rFonts w:ascii="Times New Roman" w:hAnsi="Times New Roman" w:cs="Times New Roman"/>
          <w:i/>
          <w:sz w:val="28"/>
          <w:szCs w:val="28"/>
        </w:rPr>
      </w:pPr>
      <w:r w:rsidRPr="00D6395A">
        <w:rPr>
          <w:rFonts w:ascii="Times New Roman" w:hAnsi="Times New Roman" w:cs="Times New Roman"/>
          <w:i/>
          <w:sz w:val="28"/>
          <w:szCs w:val="28"/>
        </w:rPr>
        <w:t>1.2.3 Phân tích nguyên nhân của những hạn chế</w:t>
      </w:r>
    </w:p>
    <w:p w14:paraId="7C9130AB"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t>- Qua quá trình khảo sát, dự giờ và kiểm tra chuyên môn, tôi nhận thấy những hạn chế trên xuất phát từ một số nguyên nhân chủ yếu sau:</w:t>
      </w:r>
    </w:p>
    <w:p w14:paraId="690503F5" w14:textId="77777777" w:rsidR="00FA1BF7" w:rsidRPr="00003948" w:rsidRDefault="00FA1BF7" w:rsidP="00FA1BF7">
      <w:pPr>
        <w:spacing w:after="80"/>
        <w:ind w:firstLine="567"/>
        <w:jc w:val="both"/>
      </w:pPr>
      <w:r w:rsidRPr="00003948">
        <w:t xml:space="preserve">- Giáo viên chưa được bồi dưỡng chuyên sâu về các biện pháp phát triển kỹ năng giao tiếp cho trẻ theo hướng lấy trẻ làm trung tâm. </w:t>
      </w:r>
    </w:p>
    <w:p w14:paraId="0075C751" w14:textId="77777777" w:rsidR="00FA1BF7" w:rsidRPr="00003948" w:rsidRDefault="00FA1BF7" w:rsidP="00FA1BF7">
      <w:pPr>
        <w:spacing w:after="80"/>
        <w:ind w:firstLine="567"/>
        <w:jc w:val="both"/>
      </w:pPr>
      <w:r w:rsidRPr="00003948">
        <w:t>- Việc xây dựng môi trường giao tiếp trong và ngoài lớp học chưa thật sự phong phú,</w:t>
      </w:r>
    </w:p>
    <w:p w14:paraId="416C24D3" w14:textId="77777777" w:rsidR="00FA1BF7" w:rsidRPr="00003948" w:rsidRDefault="00FA1BF7" w:rsidP="00FA1BF7">
      <w:pPr>
        <w:spacing w:after="80"/>
        <w:ind w:firstLine="567"/>
        <w:jc w:val="both"/>
      </w:pPr>
      <w:r w:rsidRPr="00003948">
        <w:t xml:space="preserve">- Giáo viên còn chú trọng cung cấp kiến thức hơn là tạo cơ hội cho trẻ được trải nghiệm, thực hành giao tiếp. </w:t>
      </w:r>
    </w:p>
    <w:p w14:paraId="6CCD878B" w14:textId="77777777" w:rsidR="00FA1BF7" w:rsidRPr="00003948" w:rsidRDefault="00FA1BF7" w:rsidP="00FA1BF7">
      <w:pPr>
        <w:spacing w:after="80"/>
        <w:ind w:firstLine="567"/>
        <w:jc w:val="both"/>
      </w:pPr>
      <w:r w:rsidRPr="00003948">
        <w:t xml:space="preserve">- Công tác kiểm tra, hướng dẫn, hỗ trợ giáo viên trong việc tổ chức các hoạt động phát triển kỹ năng giao tiếp chưa thường xuyên. </w:t>
      </w:r>
    </w:p>
    <w:p w14:paraId="23D5E372" w14:textId="77777777" w:rsidR="00FA1BF7" w:rsidRPr="00003948" w:rsidRDefault="00FA1BF7" w:rsidP="00FA1BF7">
      <w:pPr>
        <w:spacing w:after="80"/>
        <w:ind w:firstLine="567"/>
        <w:jc w:val="both"/>
      </w:pPr>
      <w:r w:rsidRPr="00003948">
        <w:t xml:space="preserve">- Sự phối hợp giữa gia đình và nhà trường đôi lúc chưa đồng bộ. </w:t>
      </w:r>
    </w:p>
    <w:p w14:paraId="5F83614E" w14:textId="77777777" w:rsidR="00FA1BF7" w:rsidRPr="00003948" w:rsidRDefault="00FA1BF7" w:rsidP="00FA1BF7">
      <w:pPr>
        <w:spacing w:after="80"/>
        <w:ind w:firstLine="567"/>
        <w:jc w:val="both"/>
      </w:pPr>
      <w:r w:rsidRPr="00003948">
        <w:t xml:space="preserve">- Trẻ ở lứa tuổi 5-6 tuổi tuy có nhu cầu giao tiếp cao nhưng khả năng diễn đạt và xử lý tình huống còn hạn chế, cần được hướng dẫn thường xuyên và phù hợp. </w:t>
      </w:r>
    </w:p>
    <w:p w14:paraId="4E38E5D2" w14:textId="77777777" w:rsidR="00FA1BF7" w:rsidRPr="00003948" w:rsidRDefault="00FA1BF7" w:rsidP="00FA1BF7">
      <w:pPr>
        <w:pStyle w:val="NormalWeb"/>
        <w:spacing w:before="0" w:beforeAutospacing="0" w:after="80" w:afterAutospacing="0"/>
        <w:ind w:firstLine="567"/>
        <w:jc w:val="both"/>
        <w:rPr>
          <w:sz w:val="28"/>
          <w:szCs w:val="28"/>
        </w:rPr>
      </w:pPr>
      <w:r w:rsidRPr="00003948">
        <w:rPr>
          <w:sz w:val="28"/>
          <w:szCs w:val="28"/>
        </w:rPr>
        <w:lastRenderedPageBreak/>
        <w:t xml:space="preserve">    Từ thực trạng trên, với vai trò là Phó Hiệu trưởng phụ trách chuyên môn, tôi nhận thấy cần phải nghiên cứu và áp dụng một số biện pháp chỉ đạo mới nhằm nâng cao hiệu quả phát triển kỹ năng giao tiếp cho trẻ mẫu giáo 5-6 tuổi ở Trường Mầm non Vĩnh Hào, góp phần nâng cao chất lượng giáo dục toàn diện của nhà trường.</w:t>
      </w:r>
    </w:p>
    <w:p w14:paraId="77D5861F" w14:textId="77777777" w:rsidR="00FA1BF7" w:rsidRPr="00003948" w:rsidRDefault="00FA1BF7" w:rsidP="00FA1BF7">
      <w:pPr>
        <w:pStyle w:val="Heading2"/>
        <w:numPr>
          <w:ilvl w:val="0"/>
          <w:numId w:val="0"/>
        </w:numPr>
        <w:spacing w:before="0" w:after="80" w:line="240" w:lineRule="auto"/>
        <w:ind w:firstLine="567"/>
      </w:pPr>
      <w:r w:rsidRPr="00003948">
        <w:t>2. Nội dung các giải pháp mới</w:t>
      </w:r>
    </w:p>
    <w:p w14:paraId="5587557C" w14:textId="77777777" w:rsidR="00FA1BF7" w:rsidRPr="00003948" w:rsidRDefault="00FA1BF7" w:rsidP="00FA1BF7">
      <w:pPr>
        <w:pStyle w:val="BodyText"/>
        <w:spacing w:after="80"/>
        <w:ind w:firstLine="567"/>
        <w:rPr>
          <w:b/>
          <w:i/>
        </w:rPr>
      </w:pPr>
      <w:r w:rsidRPr="00003948">
        <w:rPr>
          <w:b/>
          <w:i/>
        </w:rPr>
        <w:t>2.1. Nội dung các giải pháp mới</w:t>
      </w:r>
    </w:p>
    <w:p w14:paraId="43E76A8F" w14:textId="77777777" w:rsidR="00FA1BF7" w:rsidRPr="00003948" w:rsidRDefault="00FA1BF7" w:rsidP="00FA1BF7">
      <w:pPr>
        <w:pStyle w:val="BodyText"/>
        <w:spacing w:after="80"/>
        <w:ind w:firstLine="567"/>
        <w:rPr>
          <w:i/>
          <w:lang w:eastAsia="ar-SA"/>
        </w:rPr>
      </w:pPr>
      <w:r w:rsidRPr="00003948">
        <w:rPr>
          <w:i/>
        </w:rPr>
        <w:t>2.1.1 Giải pháp 1: Chỉ đạo xây dựng môi trường giao tiếp tích cực, lấy trẻ làm trung tâm trong mọi hoạt động</w:t>
      </w:r>
    </w:p>
    <w:p w14:paraId="1FEFDB19" w14:textId="77777777" w:rsidR="00FA1BF7" w:rsidRPr="00003948" w:rsidRDefault="00FA1BF7" w:rsidP="00FA1BF7">
      <w:pPr>
        <w:pStyle w:val="Heading4"/>
        <w:spacing w:before="0" w:after="80"/>
        <w:ind w:firstLine="567"/>
        <w:jc w:val="both"/>
        <w:rPr>
          <w:b w:val="0"/>
        </w:rPr>
      </w:pPr>
      <w:r w:rsidRPr="00003948">
        <w:rPr>
          <w:rStyle w:val="Emphasis"/>
        </w:rPr>
        <w:t xml:space="preserve">a) </w:t>
      </w:r>
      <w:r w:rsidRPr="00003948">
        <w:rPr>
          <w:rStyle w:val="Emphasis"/>
          <w:i w:val="0"/>
        </w:rPr>
        <w:t>Mục đích của giải pháp:</w:t>
      </w:r>
      <w:r w:rsidRPr="00003948">
        <w:rPr>
          <w:rStyle w:val="Emphasis"/>
        </w:rPr>
        <w:t xml:space="preserve"> </w:t>
      </w:r>
      <w:r w:rsidRPr="00003948">
        <w:rPr>
          <w:b w:val="0"/>
        </w:rPr>
        <w:t>Tạo môi trường giao tiếp thân thiện, gần gũi, giúp trẻ mạnh dạn, tự tin, chủ động sử dụng ngôn ngữ trong giao tiếp hằng ngày; khắc phục tình trạng trẻ rụt rè, ít nói, giao tiếp đơn điệu, thiếu kỹ năng diễn đạt.</w:t>
      </w:r>
    </w:p>
    <w:p w14:paraId="4FB51E2E" w14:textId="77777777" w:rsidR="00FA1BF7" w:rsidRPr="00003948" w:rsidRDefault="00FA1BF7" w:rsidP="00FA1BF7">
      <w:pPr>
        <w:pStyle w:val="Heading4"/>
        <w:spacing w:before="0" w:after="80"/>
        <w:ind w:firstLine="567"/>
        <w:jc w:val="both"/>
        <w:rPr>
          <w:i/>
        </w:rPr>
      </w:pPr>
      <w:r w:rsidRPr="00003948">
        <w:rPr>
          <w:i/>
        </w:rPr>
        <w:t xml:space="preserve">b) </w:t>
      </w:r>
      <w:r w:rsidRPr="00003948">
        <w:rPr>
          <w:rStyle w:val="Emphasis"/>
          <w:i w:val="0"/>
        </w:rPr>
        <w:t>Các bước cụ thể đã tiến hành</w:t>
      </w:r>
    </w:p>
    <w:p w14:paraId="7253AB37"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1: Khảo sát thực trạng kỹ năng giao tiếp của trẻ</w:t>
      </w:r>
    </w:p>
    <w:p w14:paraId="0EDC5B63" w14:textId="77777777" w:rsidR="00FA1BF7" w:rsidRPr="00003948" w:rsidRDefault="00FA1BF7" w:rsidP="00FA1BF7">
      <w:pPr>
        <w:spacing w:after="80"/>
        <w:ind w:firstLine="567"/>
        <w:jc w:val="both"/>
      </w:pPr>
      <w:r w:rsidRPr="00003948">
        <w:t xml:space="preserve">- Chỉ đạo giáo viên tiến hành khảo sát đầu năm đối với trẻ 5-6 tuổi về: </w:t>
      </w:r>
    </w:p>
    <w:p w14:paraId="36AAA8ED" w14:textId="77777777" w:rsidR="00FA1BF7" w:rsidRPr="00003948" w:rsidRDefault="00FA1BF7" w:rsidP="00FA1BF7">
      <w:pPr>
        <w:spacing w:after="80"/>
        <w:ind w:firstLine="567"/>
        <w:jc w:val="both"/>
      </w:pPr>
      <w:r w:rsidRPr="00003948">
        <w:t xml:space="preserve">+ Khả năng phát âm, diễn đạt. </w:t>
      </w:r>
    </w:p>
    <w:p w14:paraId="4C1F5C45" w14:textId="77777777" w:rsidR="00FA1BF7" w:rsidRPr="00003948" w:rsidRDefault="00FA1BF7" w:rsidP="00FA1BF7">
      <w:pPr>
        <w:spacing w:after="80"/>
        <w:ind w:firstLine="567"/>
        <w:jc w:val="both"/>
      </w:pPr>
      <w:r w:rsidRPr="00003948">
        <w:t xml:space="preserve">+ Mức độ mạnh dạn khi giao tiếp. </w:t>
      </w:r>
    </w:p>
    <w:p w14:paraId="6A23AA8A" w14:textId="77777777" w:rsidR="00FA1BF7" w:rsidRPr="00003948" w:rsidRDefault="00FA1BF7" w:rsidP="00FA1BF7">
      <w:pPr>
        <w:spacing w:after="80"/>
        <w:ind w:firstLine="567"/>
        <w:jc w:val="both"/>
      </w:pPr>
      <w:r w:rsidRPr="00003948">
        <w:t xml:space="preserve">+ Kỹ năng lắng nghe, trả lời câu hỏi. </w:t>
      </w:r>
    </w:p>
    <w:p w14:paraId="75526A6A" w14:textId="77777777" w:rsidR="00FA1BF7" w:rsidRPr="00003948" w:rsidRDefault="00FA1BF7" w:rsidP="00FA1BF7">
      <w:pPr>
        <w:spacing w:after="80"/>
        <w:ind w:firstLine="567"/>
        <w:jc w:val="both"/>
      </w:pPr>
      <w:r w:rsidRPr="00003948">
        <w:t xml:space="preserve">+ Khả năng hợp tác, trao đổi với bạn bè. </w:t>
      </w:r>
    </w:p>
    <w:p w14:paraId="75C94F21" w14:textId="77777777" w:rsidR="00FA1BF7" w:rsidRPr="00003948" w:rsidRDefault="00FA1BF7" w:rsidP="00FA1BF7">
      <w:pPr>
        <w:spacing w:after="80"/>
        <w:ind w:firstLine="567"/>
        <w:jc w:val="both"/>
      </w:pPr>
      <w:r w:rsidRPr="00003948">
        <w:t xml:space="preserve">- Phân loại trẻ theo các mức độ: mạnh dạn – khá – trung bình – nhút nhát để </w:t>
      </w:r>
      <w:r>
        <w:t xml:space="preserve">từ đó </w:t>
      </w:r>
      <w:r w:rsidRPr="00003948">
        <w:t xml:space="preserve">có biện pháp phù hợp. </w:t>
      </w:r>
    </w:p>
    <w:p w14:paraId="46ED911C"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2: Xây dựng môi trường giao tiếp trong và ngoài lớp</w:t>
      </w:r>
    </w:p>
    <w:p w14:paraId="22E4BD35" w14:textId="77777777" w:rsidR="00FA1BF7" w:rsidRPr="00003948" w:rsidRDefault="00FA1BF7" w:rsidP="00FA1BF7">
      <w:pPr>
        <w:spacing w:after="80"/>
        <w:ind w:firstLine="567"/>
        <w:jc w:val="both"/>
      </w:pPr>
      <w:r w:rsidRPr="00003948">
        <w:t xml:space="preserve">- Chỉ đạo giáo viên bố trí các góc hoạt động mở: </w:t>
      </w:r>
    </w:p>
    <w:p w14:paraId="3C3B7285" w14:textId="77777777" w:rsidR="00FA1BF7" w:rsidRPr="00003948" w:rsidRDefault="00FA1BF7" w:rsidP="00FA1BF7">
      <w:pPr>
        <w:spacing w:after="80"/>
        <w:ind w:firstLine="567"/>
        <w:jc w:val="both"/>
      </w:pPr>
      <w:r w:rsidRPr="00003948">
        <w:t xml:space="preserve">+ Góc phân vai. </w:t>
      </w:r>
    </w:p>
    <w:p w14:paraId="4FA5311B" w14:textId="77777777" w:rsidR="00FA1BF7" w:rsidRPr="00003948" w:rsidRDefault="00FA1BF7" w:rsidP="00FA1BF7">
      <w:pPr>
        <w:spacing w:after="80"/>
        <w:ind w:firstLine="567"/>
        <w:jc w:val="both"/>
      </w:pPr>
      <w:r w:rsidRPr="00003948">
        <w:t xml:space="preserve">+ Góc kể chuyện sáng tạo. </w:t>
      </w:r>
    </w:p>
    <w:p w14:paraId="0F59BC04" w14:textId="77777777" w:rsidR="00FA1BF7" w:rsidRPr="00003948" w:rsidRDefault="00FA1BF7" w:rsidP="00FA1BF7">
      <w:pPr>
        <w:spacing w:after="80"/>
        <w:ind w:firstLine="567"/>
        <w:jc w:val="both"/>
      </w:pPr>
      <w:r w:rsidRPr="00003948">
        <w:t xml:space="preserve">+ Góc thư viện bé yêu. </w:t>
      </w:r>
    </w:p>
    <w:p w14:paraId="008EABD1" w14:textId="77777777" w:rsidR="00FA1BF7" w:rsidRPr="00003948" w:rsidRDefault="00FA1BF7" w:rsidP="00FA1BF7">
      <w:pPr>
        <w:spacing w:after="80"/>
        <w:ind w:firstLine="567"/>
        <w:jc w:val="both"/>
      </w:pPr>
      <w:r w:rsidRPr="00003948">
        <w:t xml:space="preserve">+ Góc “bé làm MC”. </w:t>
      </w:r>
    </w:p>
    <w:p w14:paraId="7C62138A" w14:textId="77777777" w:rsidR="00FA1BF7" w:rsidRPr="00003948" w:rsidRDefault="00FA1BF7" w:rsidP="00FA1BF7">
      <w:pPr>
        <w:spacing w:after="80"/>
        <w:ind w:firstLine="567"/>
        <w:jc w:val="both"/>
      </w:pPr>
      <w:r w:rsidRPr="00003948">
        <w:t xml:space="preserve">- Tăng cường tranh ảnh, ký hiệu, bảng biểu, từ ngữ gần gũi giúp trẻ dễ quan sát và trao đổi. </w:t>
      </w:r>
    </w:p>
    <w:p w14:paraId="59949230" w14:textId="77777777" w:rsidR="00FA1BF7" w:rsidRPr="00003948" w:rsidRDefault="00FA1BF7" w:rsidP="00FA1BF7">
      <w:pPr>
        <w:spacing w:after="80"/>
        <w:ind w:firstLine="567"/>
        <w:jc w:val="both"/>
      </w:pPr>
      <w:r w:rsidRPr="00003948">
        <w:t xml:space="preserve">- Tạo các tình huống giao tiếp tự nhiên trong giờ học, giờ chơi, giờ ăn, hoạt động ngoài trời. </w:t>
      </w:r>
    </w:p>
    <w:p w14:paraId="33B926F6"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3: Đổi mới hình thức tổ chức hoạt động</w:t>
      </w:r>
    </w:p>
    <w:p w14:paraId="611877F1" w14:textId="77777777" w:rsidR="00FA1BF7" w:rsidRPr="00003948" w:rsidRDefault="00FA1BF7" w:rsidP="00FA1BF7">
      <w:pPr>
        <w:spacing w:after="80"/>
        <w:ind w:firstLine="567"/>
        <w:jc w:val="both"/>
      </w:pPr>
      <w:r w:rsidRPr="00003948">
        <w:t xml:space="preserve">- Hướng dẫn giáo viên sử dụng phương pháp gợi mở, trò chuyện, đàm thoại thay cho cách hỏi – đáp máy móc. </w:t>
      </w:r>
    </w:p>
    <w:p w14:paraId="02BE4AD2" w14:textId="77777777" w:rsidR="00FA1BF7" w:rsidRPr="00003948" w:rsidRDefault="00FA1BF7" w:rsidP="00FA1BF7">
      <w:pPr>
        <w:spacing w:after="80"/>
        <w:ind w:firstLine="567"/>
        <w:jc w:val="both"/>
      </w:pPr>
      <w:r w:rsidRPr="00003948">
        <w:t xml:space="preserve">- Tổ chức hoạt động theo nhóm nhỏ để tất cả trẻ đều được tham gia giao tiếp. </w:t>
      </w:r>
    </w:p>
    <w:p w14:paraId="59490DD7" w14:textId="77777777" w:rsidR="00FA1BF7" w:rsidRPr="00003948" w:rsidRDefault="00FA1BF7" w:rsidP="00FA1BF7">
      <w:pPr>
        <w:spacing w:after="80"/>
        <w:ind w:firstLine="567"/>
        <w:jc w:val="both"/>
      </w:pPr>
      <w:r w:rsidRPr="00003948">
        <w:t xml:space="preserve">- Khuyến khích trẻ đặt câu hỏi, trình bày ý kiến cá nhân. </w:t>
      </w:r>
    </w:p>
    <w:p w14:paraId="62A4C9BF"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4: Tăng cường giao tiếp tích cực giữa cô và trẻ</w:t>
      </w:r>
    </w:p>
    <w:p w14:paraId="66DC90A8" w14:textId="77777777" w:rsidR="00FA1BF7" w:rsidRPr="00003948" w:rsidRDefault="00FA1BF7" w:rsidP="00FA1BF7">
      <w:pPr>
        <w:spacing w:after="80"/>
        <w:ind w:firstLine="567"/>
        <w:jc w:val="both"/>
      </w:pPr>
      <w:r w:rsidRPr="00003948">
        <w:t xml:space="preserve">- Chỉ đạo giáo viên sử dụng lời nói nhẹ nhàng, gần gũi, khích lệ trẻ. </w:t>
      </w:r>
    </w:p>
    <w:p w14:paraId="36A668EE" w14:textId="77777777" w:rsidR="00FA1BF7" w:rsidRPr="00003948" w:rsidRDefault="00FA1BF7" w:rsidP="00FA1BF7">
      <w:pPr>
        <w:spacing w:after="80"/>
        <w:ind w:firstLine="567"/>
        <w:jc w:val="both"/>
      </w:pPr>
      <w:r w:rsidRPr="00003948">
        <w:lastRenderedPageBreak/>
        <w:t xml:space="preserve">- Hạn chế quát mắng, áp đặt. </w:t>
      </w:r>
    </w:p>
    <w:p w14:paraId="29143B85" w14:textId="77777777" w:rsidR="00FA1BF7" w:rsidRPr="00003948" w:rsidRDefault="00FA1BF7" w:rsidP="00FA1BF7">
      <w:pPr>
        <w:spacing w:after="80"/>
        <w:ind w:firstLine="567"/>
        <w:jc w:val="both"/>
      </w:pPr>
      <w:r w:rsidRPr="00003948">
        <w:t xml:space="preserve">- Quan tâm trẻ nhút nhát, ít giao tiếp để động viên kịp thời. </w:t>
      </w:r>
    </w:p>
    <w:p w14:paraId="083C149E" w14:textId="77777777" w:rsidR="00FA1BF7" w:rsidRPr="00003948" w:rsidRDefault="00FA1BF7" w:rsidP="00FA1BF7">
      <w:pPr>
        <w:pStyle w:val="Heading4"/>
        <w:spacing w:before="0" w:after="80"/>
        <w:ind w:firstLine="567"/>
        <w:jc w:val="both"/>
      </w:pPr>
      <w:r w:rsidRPr="00003948">
        <w:rPr>
          <w:rStyle w:val="Emphasis"/>
        </w:rPr>
        <w:t>c) Nội dung cải tiến, sáng tạo</w:t>
      </w:r>
    </w:p>
    <w:p w14:paraId="03EFA6D4" w14:textId="77777777" w:rsidR="00FA1BF7" w:rsidRPr="00003948" w:rsidRDefault="00FA1BF7" w:rsidP="00FA1BF7">
      <w:pPr>
        <w:spacing w:after="80"/>
        <w:ind w:firstLine="567"/>
        <w:jc w:val="both"/>
      </w:pPr>
      <w:r w:rsidRPr="00003948">
        <w:t xml:space="preserve">- Chuyển từ môi trường lớp học “cô nói – trẻ nghe” sang môi trường “trẻ được trải nghiệm và giao tiếp”. </w:t>
      </w:r>
    </w:p>
    <w:p w14:paraId="1BDFB3B0" w14:textId="77777777" w:rsidR="00FA1BF7" w:rsidRPr="00003948" w:rsidRDefault="00FA1BF7" w:rsidP="00FA1BF7">
      <w:pPr>
        <w:spacing w:after="80"/>
        <w:ind w:firstLine="567"/>
        <w:jc w:val="both"/>
      </w:pPr>
      <w:r w:rsidRPr="00003948">
        <w:t xml:space="preserve">- Tăng cường các góc giao tiếp mở, tạo cơ hội cho trẻ thực hành giao tiếp mọi lúc, mọi nơi. </w:t>
      </w:r>
    </w:p>
    <w:p w14:paraId="6FFD21E7" w14:textId="77777777" w:rsidR="00FA1BF7" w:rsidRPr="00003948" w:rsidRDefault="00FA1BF7" w:rsidP="00FA1BF7">
      <w:pPr>
        <w:spacing w:after="80"/>
        <w:ind w:firstLine="567"/>
        <w:jc w:val="both"/>
      </w:pPr>
      <w:r w:rsidRPr="00003948">
        <w:t xml:space="preserve">- Đưa kỹ năng giao tiếp vào toàn bộ hoạt động giáo dục thay vì chỉ lồng ghép trong môn học phát triển ngôn ngữ. </w:t>
      </w:r>
    </w:p>
    <w:p w14:paraId="5D0A993F" w14:textId="77777777" w:rsidR="00FA1BF7" w:rsidRPr="00003948" w:rsidRDefault="00FA1BF7" w:rsidP="00FA1BF7">
      <w:pPr>
        <w:pStyle w:val="Heading4"/>
        <w:spacing w:before="0" w:after="80"/>
        <w:ind w:firstLine="567"/>
        <w:jc w:val="both"/>
      </w:pPr>
      <w:r w:rsidRPr="00003948">
        <w:rPr>
          <w:rStyle w:val="Emphasis"/>
        </w:rPr>
        <w:t>*d) Vai trò, tác dụng, hiệu quả của giải pháp</w:t>
      </w:r>
    </w:p>
    <w:p w14:paraId="7AA5E950" w14:textId="77777777" w:rsidR="00FA1BF7" w:rsidRPr="00003948" w:rsidRDefault="00FA1BF7" w:rsidP="00FA1BF7">
      <w:pPr>
        <w:spacing w:after="80"/>
        <w:ind w:firstLine="567"/>
        <w:jc w:val="both"/>
      </w:pPr>
      <w:r w:rsidRPr="00003948">
        <w:t xml:space="preserve">- Giúp trẻ mạnh dạn, tự tin hơn trong giao tiếp. </w:t>
      </w:r>
    </w:p>
    <w:p w14:paraId="49F4A3B0" w14:textId="77777777" w:rsidR="00FA1BF7" w:rsidRPr="00003948" w:rsidRDefault="00FA1BF7" w:rsidP="00FA1BF7">
      <w:pPr>
        <w:spacing w:after="80"/>
        <w:ind w:firstLine="567"/>
        <w:jc w:val="both"/>
      </w:pPr>
      <w:r w:rsidRPr="00003948">
        <w:t xml:space="preserve">- Trẻ biết diễn đạt suy nghĩ rõ ràng, biết lắng nghe và hợp tác với bạn. </w:t>
      </w:r>
    </w:p>
    <w:p w14:paraId="49387A11" w14:textId="77777777" w:rsidR="00FA1BF7" w:rsidRPr="00003948" w:rsidRDefault="00FA1BF7" w:rsidP="00FA1BF7">
      <w:pPr>
        <w:spacing w:after="80"/>
        <w:ind w:firstLine="567"/>
        <w:jc w:val="both"/>
      </w:pPr>
      <w:r w:rsidRPr="00003948">
        <w:t xml:space="preserve">- Không khí lớp học thân thiện, tích cực hơn. </w:t>
      </w:r>
    </w:p>
    <w:p w14:paraId="16AFC3EE" w14:textId="77777777" w:rsidR="00FA1BF7" w:rsidRPr="00003948" w:rsidRDefault="00FA1BF7" w:rsidP="00FA1BF7">
      <w:pPr>
        <w:pStyle w:val="Heading4"/>
        <w:spacing w:before="0" w:after="80"/>
        <w:ind w:firstLine="567"/>
        <w:jc w:val="both"/>
      </w:pPr>
      <w:r w:rsidRPr="00003948">
        <w:rPr>
          <w:rStyle w:val="Emphasis"/>
        </w:rPr>
        <w:t>e)  Tính ưu việt của giải pháp</w:t>
      </w:r>
    </w:p>
    <w:p w14:paraId="6FFC4E8F" w14:textId="77777777" w:rsidR="00FA1BF7" w:rsidRPr="00003948" w:rsidRDefault="00FA1BF7" w:rsidP="00FA1BF7">
      <w:pPr>
        <w:spacing w:after="80"/>
        <w:ind w:firstLine="567"/>
        <w:jc w:val="both"/>
      </w:pPr>
      <w:r w:rsidRPr="00003948">
        <w:t xml:space="preserve">- Khắc phục tình trạng giáo viên dạy áp đặt, trẻ thụ động. </w:t>
      </w:r>
    </w:p>
    <w:p w14:paraId="3D5EC0A1" w14:textId="77777777" w:rsidR="00FA1BF7" w:rsidRPr="00003948" w:rsidRDefault="00FA1BF7" w:rsidP="00FA1BF7">
      <w:pPr>
        <w:spacing w:after="80"/>
        <w:ind w:firstLine="567"/>
        <w:jc w:val="both"/>
      </w:pPr>
      <w:r w:rsidRPr="00003948">
        <w:t xml:space="preserve">- Tạo điều kiện để mọi trẻ đều được tham gia giao tiếp thường xuyên. </w:t>
      </w:r>
    </w:p>
    <w:p w14:paraId="7710C3EA" w14:textId="77777777" w:rsidR="00FA1BF7" w:rsidRPr="00003948" w:rsidRDefault="00FA1BF7" w:rsidP="00FA1BF7">
      <w:pPr>
        <w:spacing w:after="80"/>
        <w:ind w:firstLine="567"/>
        <w:jc w:val="both"/>
      </w:pPr>
      <w:r w:rsidRPr="00003948">
        <w:t xml:space="preserve">- Dễ thực hiện, phù hợp điều kiện trường mầm non. </w:t>
      </w:r>
    </w:p>
    <w:p w14:paraId="5938E9A2" w14:textId="77777777" w:rsidR="00FA1BF7" w:rsidRPr="00003948" w:rsidRDefault="00FA1BF7" w:rsidP="00FA1BF7">
      <w:pPr>
        <w:pStyle w:val="Heading3"/>
        <w:spacing w:before="0" w:after="80"/>
        <w:ind w:firstLine="567"/>
        <w:jc w:val="both"/>
        <w:rPr>
          <w:rFonts w:ascii="Times New Roman" w:hAnsi="Times New Roman" w:cs="Times New Roman"/>
          <w:b w:val="0"/>
          <w:i/>
          <w:sz w:val="28"/>
          <w:szCs w:val="28"/>
        </w:rPr>
      </w:pPr>
      <w:r w:rsidRPr="00003948">
        <w:rPr>
          <w:rFonts w:ascii="Times New Roman" w:hAnsi="Times New Roman" w:cs="Times New Roman"/>
          <w:b w:val="0"/>
          <w:i/>
          <w:sz w:val="28"/>
          <w:szCs w:val="28"/>
        </w:rPr>
        <w:t>2.1.2 Giải pháp 2: Chỉ đạo giáo viên tổ chức các hoạt động trải nghiệm nhằm phát triển kỹ năng giao tiếp cho trẻ</w:t>
      </w:r>
      <w:r>
        <w:rPr>
          <w:rFonts w:ascii="Times New Roman" w:hAnsi="Times New Roman" w:cs="Times New Roman"/>
          <w:b w:val="0"/>
          <w:i/>
          <w:sz w:val="28"/>
          <w:szCs w:val="28"/>
        </w:rPr>
        <w:t xml:space="preserve"> (Ảnh minh họa phần phụ lục )</w:t>
      </w:r>
    </w:p>
    <w:p w14:paraId="7767CEFB" w14:textId="77777777" w:rsidR="00FA1BF7" w:rsidRPr="00C13CFD" w:rsidRDefault="00FA1BF7" w:rsidP="00FA1BF7">
      <w:pPr>
        <w:pStyle w:val="Heading4"/>
        <w:spacing w:before="0" w:after="80"/>
        <w:ind w:firstLine="567"/>
        <w:jc w:val="both"/>
        <w:rPr>
          <w:rStyle w:val="Emphasis"/>
        </w:rPr>
      </w:pPr>
      <w:r w:rsidRPr="00C13CFD">
        <w:rPr>
          <w:rStyle w:val="Emphasis"/>
        </w:rPr>
        <w:t xml:space="preserve">a) Mục đích của giải pháp: </w:t>
      </w:r>
    </w:p>
    <w:p w14:paraId="647C58EF" w14:textId="77777777" w:rsidR="00FA1BF7" w:rsidRPr="00C13CFD" w:rsidRDefault="00FA1BF7" w:rsidP="00FA1BF7">
      <w:pPr>
        <w:pStyle w:val="NormalWeb"/>
        <w:spacing w:before="0" w:beforeAutospacing="0" w:after="80" w:afterAutospacing="0"/>
        <w:ind w:firstLine="567"/>
        <w:jc w:val="both"/>
        <w:rPr>
          <w:sz w:val="28"/>
          <w:szCs w:val="28"/>
        </w:rPr>
      </w:pPr>
      <w:r>
        <w:rPr>
          <w:sz w:val="28"/>
          <w:szCs w:val="28"/>
        </w:rPr>
        <w:t xml:space="preserve">- </w:t>
      </w:r>
      <w:r w:rsidRPr="00C13CFD">
        <w:rPr>
          <w:sz w:val="28"/>
          <w:szCs w:val="28"/>
        </w:rPr>
        <w:t>Thông qua việc chỉ đạo giáo viên tổ chức các hoạt động trải nghiệm đa dạng, gần gũi với cuộc sống hằng ngày nhằm tạo môi trường giao tiếp tự nhiên cho trẻ, giúp trẻ được thường xuyên nghe, nói, trao đổi và bày tỏ cảm xúc, suy nghĩ của bản thân. Từ đó phát triển kỹ năng giao tiếp cho trẻ một cách linh hoạt, mạnh dạn và phù hợp với lứa tuổi.</w:t>
      </w:r>
    </w:p>
    <w:p w14:paraId="116CBC71" w14:textId="77777777" w:rsidR="00FA1BF7" w:rsidRPr="00C13CFD" w:rsidRDefault="00FA1BF7" w:rsidP="00FA1BF7">
      <w:pPr>
        <w:pStyle w:val="NormalWeb"/>
        <w:spacing w:before="0" w:beforeAutospacing="0" w:after="80" w:afterAutospacing="0"/>
        <w:ind w:firstLine="567"/>
        <w:jc w:val="both"/>
        <w:rPr>
          <w:sz w:val="28"/>
          <w:szCs w:val="28"/>
        </w:rPr>
      </w:pPr>
      <w:r>
        <w:rPr>
          <w:sz w:val="28"/>
          <w:szCs w:val="28"/>
        </w:rPr>
        <w:t xml:space="preserve">- </w:t>
      </w:r>
      <w:r w:rsidRPr="00C13CFD">
        <w:rPr>
          <w:sz w:val="28"/>
          <w:szCs w:val="28"/>
        </w:rPr>
        <w:t>Giải pháp hướng tới việc giúp trẻ hình thành sự tự tin khi giao tiếp với cô giáo, bạn bè và mọi người xung quanh; biết sử dụng lời nói rõ ràng, mạch lạc, lễ phép trong các tình huống giao tiếp hằng ngày. Đồng thời giúp trẻ biết lắng nghe, biết chia sẻ, hợp tác với bạn trong các hoạt động tập thể và có kỹ năng ứng xử phù hợp trong môi trường học tập cũng như trong cuộc sống.</w:t>
      </w:r>
    </w:p>
    <w:p w14:paraId="1385F8F2" w14:textId="77777777" w:rsidR="00FA1BF7" w:rsidRPr="00C13CFD" w:rsidRDefault="00FA1BF7" w:rsidP="00FA1BF7">
      <w:pPr>
        <w:pStyle w:val="NormalWeb"/>
        <w:spacing w:before="0" w:beforeAutospacing="0" w:after="80" w:afterAutospacing="0"/>
        <w:ind w:firstLine="567"/>
        <w:jc w:val="both"/>
        <w:rPr>
          <w:sz w:val="28"/>
          <w:szCs w:val="28"/>
        </w:rPr>
      </w:pPr>
      <w:r>
        <w:rPr>
          <w:sz w:val="28"/>
          <w:szCs w:val="28"/>
        </w:rPr>
        <w:t xml:space="preserve">- </w:t>
      </w:r>
      <w:r w:rsidRPr="00C13CFD">
        <w:rPr>
          <w:sz w:val="28"/>
          <w:szCs w:val="28"/>
        </w:rPr>
        <w:t>Thông qua các hoạt động trải nghiệm như kể chuyện, trò chơi đóng vai, hoạt động nhóm, hoạt động ngoài trời, giao lưu tập thể…, trẻ được rèn luyện khả năng sử dụng ngôn ngữ tự nhiên, phát triển vốn từ, khả năng diễn đạt và phản xạ giao tiếp. Qua đó góp phần phát triển toàn diện về ngôn ngữ, tình cảm, kỹ năng xã hội và hình thành những hành vi giao tiếp văn minh cho trẻ mẫu giáo 5–6 tuổi.</w:t>
      </w:r>
    </w:p>
    <w:p w14:paraId="15AC10BE" w14:textId="77777777" w:rsidR="00FA1BF7" w:rsidRPr="00C13CFD" w:rsidRDefault="00FA1BF7" w:rsidP="00FA1BF7">
      <w:pPr>
        <w:pStyle w:val="NormalWeb"/>
        <w:spacing w:before="0" w:beforeAutospacing="0" w:after="80" w:afterAutospacing="0"/>
        <w:ind w:firstLine="567"/>
        <w:jc w:val="both"/>
        <w:rPr>
          <w:sz w:val="28"/>
          <w:szCs w:val="28"/>
        </w:rPr>
      </w:pPr>
      <w:r>
        <w:rPr>
          <w:sz w:val="28"/>
          <w:szCs w:val="28"/>
        </w:rPr>
        <w:t xml:space="preserve">- </w:t>
      </w:r>
      <w:r w:rsidRPr="00C13CFD">
        <w:rPr>
          <w:sz w:val="28"/>
          <w:szCs w:val="28"/>
        </w:rPr>
        <w:t>Bên cạnh đó, giải pháp còn giúp giáo viên đổi mới phương pháp tổ chức hoạt động theo hướng lấy trẻ làm trung tâm, phát huy tính tích cực, chủ động và sáng tạo của trẻ trong quá trình tham gia trải nghiệm. Đồng thời nâng cao chất lượng chăm sóc, giáo dục trẻ trong nhà trường mầm non.</w:t>
      </w:r>
    </w:p>
    <w:p w14:paraId="050AFEAD" w14:textId="77777777" w:rsidR="00FA1BF7" w:rsidRPr="00003948" w:rsidRDefault="00FA1BF7" w:rsidP="00FA1BF7">
      <w:pPr>
        <w:pStyle w:val="Heading4"/>
        <w:spacing w:before="0" w:after="80"/>
        <w:ind w:firstLine="567"/>
        <w:jc w:val="both"/>
      </w:pPr>
      <w:r w:rsidRPr="00003948">
        <w:rPr>
          <w:rStyle w:val="Emphasis"/>
        </w:rPr>
        <w:lastRenderedPageBreak/>
        <w:t>b) Các bước cụ thể đã tiến hành</w:t>
      </w:r>
    </w:p>
    <w:p w14:paraId="11D8E86D"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1: Xây dựng kế hoạch hoạt động trải nghiệm</w:t>
      </w:r>
    </w:p>
    <w:p w14:paraId="49594C34" w14:textId="77777777" w:rsidR="00FA1BF7" w:rsidRPr="00003948" w:rsidRDefault="00FA1BF7" w:rsidP="00FA1BF7">
      <w:pPr>
        <w:spacing w:after="80"/>
        <w:ind w:firstLine="567"/>
        <w:jc w:val="both"/>
      </w:pPr>
      <w:r w:rsidRPr="00003948">
        <w:t xml:space="preserve">- Chỉ đạo tổ chuyên môn xây dựng kế hoạch theo chủ đề tháng. </w:t>
      </w:r>
    </w:p>
    <w:p w14:paraId="01CD3FFC" w14:textId="77777777" w:rsidR="00FA1BF7" w:rsidRPr="00003948" w:rsidRDefault="00FA1BF7" w:rsidP="00FA1BF7">
      <w:pPr>
        <w:spacing w:after="80"/>
        <w:ind w:firstLine="567"/>
        <w:jc w:val="both"/>
      </w:pPr>
      <w:r w:rsidRPr="00003948">
        <w:t xml:space="preserve">- Lựa chọn hoạt động phù hợp với độ tuổi: Bé tập làm nội trợ; Bé làm bác sĩ; Bé bán hàng; Tham quan trường tiểu học; Ngày hội giao lưu. </w:t>
      </w:r>
    </w:p>
    <w:p w14:paraId="3A1C58E6"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2: Tổ chức hoạt động trải nghiệm theo hướng mở</w:t>
      </w:r>
    </w:p>
    <w:p w14:paraId="6C8B4BCB" w14:textId="77777777" w:rsidR="00FA1BF7" w:rsidRPr="00003948" w:rsidRDefault="00FA1BF7" w:rsidP="00FA1BF7">
      <w:pPr>
        <w:spacing w:after="80"/>
        <w:ind w:firstLine="567"/>
        <w:jc w:val="both"/>
      </w:pPr>
      <w:r w:rsidRPr="00003948">
        <w:t xml:space="preserve">- Giáo viên tạo tình huống để trẻ trao đổi, thương lượng, phân vai. </w:t>
      </w:r>
    </w:p>
    <w:p w14:paraId="36E78C3B" w14:textId="77777777" w:rsidR="00FA1BF7" w:rsidRPr="00003948" w:rsidRDefault="00FA1BF7" w:rsidP="00FA1BF7">
      <w:pPr>
        <w:spacing w:after="80"/>
        <w:ind w:firstLine="567"/>
        <w:jc w:val="both"/>
      </w:pPr>
      <w:r w:rsidRPr="00003948">
        <w:t xml:space="preserve">- Khuyến khích trẻ sử dụng lời nói lịch sự: “Mời bạn”, “Cảm ơn”, “Xin lỗi”. </w:t>
      </w:r>
    </w:p>
    <w:p w14:paraId="6BFB730C" w14:textId="77777777" w:rsidR="00FA1BF7" w:rsidRPr="00003948" w:rsidRDefault="00FA1BF7" w:rsidP="00FA1BF7">
      <w:pPr>
        <w:spacing w:after="80"/>
        <w:ind w:firstLine="567"/>
        <w:jc w:val="both"/>
      </w:pPr>
      <w:r w:rsidRPr="00003948">
        <w:t xml:space="preserve">- Tạo cơ hội để trẻ xử lý tình huống giao tiếp. </w:t>
      </w:r>
    </w:p>
    <w:p w14:paraId="2879755E"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3: Tổ chức các hoạt động tập thể</w:t>
      </w:r>
    </w:p>
    <w:p w14:paraId="5698611A" w14:textId="77777777" w:rsidR="00FA1BF7" w:rsidRPr="00003948" w:rsidRDefault="00FA1BF7" w:rsidP="00FA1BF7">
      <w:pPr>
        <w:spacing w:after="80"/>
        <w:ind w:firstLine="567"/>
        <w:jc w:val="both"/>
      </w:pPr>
      <w:r w:rsidRPr="00003948">
        <w:t xml:space="preserve">- </w:t>
      </w:r>
      <w:r>
        <w:t xml:space="preserve">Hội thi kể chuyện, hoạt động tại góc thư viện </w:t>
      </w:r>
      <w:r w:rsidRPr="00003948">
        <w:t xml:space="preserve"> </w:t>
      </w:r>
      <w:r>
        <w:t>…..</w:t>
      </w:r>
    </w:p>
    <w:p w14:paraId="2ED20700" w14:textId="77777777" w:rsidR="00FA1BF7" w:rsidRPr="00003948" w:rsidRDefault="00FA1BF7" w:rsidP="00FA1BF7">
      <w:pPr>
        <w:spacing w:after="80"/>
        <w:ind w:firstLine="567"/>
        <w:jc w:val="both"/>
      </w:pPr>
      <w:r w:rsidRPr="00003948">
        <w:t xml:space="preserve">- Bé với an toàn giao thông. </w:t>
      </w:r>
    </w:p>
    <w:p w14:paraId="4A635BB3" w14:textId="77777777" w:rsidR="00FA1BF7" w:rsidRPr="00003948" w:rsidRDefault="00FA1BF7" w:rsidP="00FA1BF7">
      <w:pPr>
        <w:spacing w:after="80"/>
        <w:ind w:firstLine="567"/>
        <w:jc w:val="both"/>
      </w:pPr>
      <w:r w:rsidRPr="00003948">
        <w:t xml:space="preserve">- Trò chơi dân gian. </w:t>
      </w:r>
    </w:p>
    <w:p w14:paraId="60C1AD8E" w14:textId="77777777" w:rsidR="00FA1BF7" w:rsidRPr="00003948" w:rsidRDefault="00FA1BF7" w:rsidP="00FA1BF7">
      <w:pPr>
        <w:spacing w:after="80"/>
        <w:ind w:firstLine="567"/>
        <w:jc w:val="both"/>
      </w:pPr>
      <w:r w:rsidRPr="00003948">
        <w:t xml:space="preserve">- Hoạt động giao lưu giữa các lớp. </w:t>
      </w:r>
    </w:p>
    <w:p w14:paraId="012BFE07"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4: Đánh giá và điều chỉnh</w:t>
      </w:r>
    </w:p>
    <w:p w14:paraId="0FBCF311" w14:textId="77777777" w:rsidR="00FA1BF7" w:rsidRPr="00003948" w:rsidRDefault="00FA1BF7" w:rsidP="00FA1BF7">
      <w:pPr>
        <w:spacing w:after="80"/>
        <w:ind w:firstLine="567"/>
        <w:jc w:val="both"/>
      </w:pPr>
      <w:r w:rsidRPr="00003948">
        <w:t xml:space="preserve">- Giáo viên ghi nhận sự tiến bộ của trẻ qua từng hoạt động. </w:t>
      </w:r>
    </w:p>
    <w:p w14:paraId="5EC58035" w14:textId="77777777" w:rsidR="00FA1BF7" w:rsidRPr="00003948" w:rsidRDefault="00FA1BF7" w:rsidP="00FA1BF7">
      <w:pPr>
        <w:spacing w:after="80"/>
        <w:ind w:firstLine="567"/>
        <w:jc w:val="both"/>
      </w:pPr>
      <w:r w:rsidRPr="00003948">
        <w:t xml:space="preserve">- Trao đổi chuyên môn để điều chỉnh phương pháp phù hợp. </w:t>
      </w:r>
    </w:p>
    <w:p w14:paraId="59D45CF6" w14:textId="77777777" w:rsidR="00FA1BF7" w:rsidRDefault="00FA1BF7" w:rsidP="00FA1BF7">
      <w:pPr>
        <w:pStyle w:val="Heading4"/>
        <w:spacing w:before="0" w:after="80"/>
        <w:ind w:firstLine="567"/>
        <w:jc w:val="both"/>
        <w:rPr>
          <w:rStyle w:val="Emphasis"/>
        </w:rPr>
      </w:pPr>
      <w:r w:rsidRPr="00003948">
        <w:rPr>
          <w:rStyle w:val="Emphasis"/>
        </w:rPr>
        <w:t>c) Nội dung cải tiến, sáng tạo</w:t>
      </w:r>
    </w:p>
    <w:p w14:paraId="42FF3A82" w14:textId="77777777" w:rsidR="00FA1BF7" w:rsidRPr="00E34E14" w:rsidRDefault="00FA1BF7" w:rsidP="00FA1BF7">
      <w:pPr>
        <w:spacing w:after="80"/>
        <w:ind w:firstLine="567"/>
        <w:jc w:val="both"/>
      </w:pPr>
      <w:r w:rsidRPr="00E6481C">
        <w:rPr>
          <w:rFonts w:hAnsi="Symbol"/>
        </w:rPr>
        <w:t xml:space="preserve">- </w:t>
      </w:r>
      <w:r w:rsidRPr="00E34E14">
        <w:t xml:space="preserve">Giáo viên chú trọng xây dựng môi trường giao tiếp thân thiện, tạo nhiều cơ hội cho trẻ được nghe, nói và bày tỏ ý kiến trong các hoạt động hằng ngày. Trẻ được khuyến khích sử dụng lời nói để trao đổi với cô giáo và bạn bè một cách tự nhiên, phù hợp với từng tình huống. </w:t>
      </w:r>
    </w:p>
    <w:p w14:paraId="547471B4" w14:textId="77777777" w:rsidR="00FA1BF7" w:rsidRPr="00E34E14" w:rsidRDefault="00FA1BF7" w:rsidP="00FA1BF7">
      <w:pPr>
        <w:spacing w:after="80"/>
        <w:ind w:firstLine="567"/>
        <w:jc w:val="both"/>
      </w:pPr>
      <w:r w:rsidRPr="00E6481C">
        <w:rPr>
          <w:rFonts w:hAnsi="Symbol"/>
        </w:rPr>
        <w:t xml:space="preserve">- </w:t>
      </w:r>
      <w:r w:rsidRPr="00E34E14">
        <w:t>Tăng cường tổ chức các hoạt động trải nghiệm nhằm phát triển khả năng ngôn ngữ cho trẻ như: hội thi kể chuyện, đọc thơ diễn cảm, hoạt động tại góc thư viện, đóng vai theo chủ đề, trò chơi dân gian, hoạt động “Bé với an toàn giao thông”, giao lưu giữa các lớp</w:t>
      </w:r>
      <w:r w:rsidRPr="00E6481C">
        <w:t>, chơi các trò chơi dan gian có lới ca</w:t>
      </w:r>
      <w:r w:rsidRPr="00E34E14">
        <w:t xml:space="preserve">… Qua đó trẻ được mở rộng vốn từ, rèn kỹ năng phát âm, diễn đạt câu rõ ràng và mạnh dạn trong giao tiếp. </w:t>
      </w:r>
    </w:p>
    <w:p w14:paraId="123AF67D" w14:textId="77777777" w:rsidR="00FA1BF7" w:rsidRPr="00E34E14" w:rsidRDefault="00FA1BF7" w:rsidP="00FA1BF7">
      <w:pPr>
        <w:spacing w:after="80"/>
        <w:ind w:firstLine="567"/>
        <w:jc w:val="both"/>
      </w:pPr>
      <w:r w:rsidRPr="00E6481C">
        <w:rPr>
          <w:rFonts w:hAnsi="Symbol"/>
        </w:rPr>
        <w:t xml:space="preserve">- </w:t>
      </w:r>
      <w:r w:rsidRPr="00E34E14">
        <w:t xml:space="preserve">Nội dung giáo dục ngôn ngữ được lồng ghép linh hoạt vào mọi hoạt động trong ngày như giờ học, giờ chơi, hoạt động ngoài trời, hoạt động góc và sinh hoạt tập thể. Giáo viên thường xuyên đặt câu hỏi gợi mở, tạo tình huống giao tiếp để trẻ suy nghĩ, trả lời và trao đổi cùng bạn bè. </w:t>
      </w:r>
    </w:p>
    <w:p w14:paraId="7B0EC2B1" w14:textId="77777777" w:rsidR="00FA1BF7" w:rsidRPr="00E34E14" w:rsidRDefault="00FA1BF7" w:rsidP="00FA1BF7">
      <w:pPr>
        <w:spacing w:after="80"/>
        <w:ind w:firstLine="567"/>
        <w:jc w:val="both"/>
      </w:pPr>
      <w:r w:rsidRPr="00E6481C">
        <w:rPr>
          <w:rFonts w:hAnsi="Symbol"/>
        </w:rPr>
        <w:t xml:space="preserve">- </w:t>
      </w:r>
      <w:r w:rsidRPr="00E34E14">
        <w:t xml:space="preserve">Tăng cường sử dụng tranh ảnh, sách truyện, đồ dùng trực quan và trò chơi ngôn ngữ nhằm kích thích trẻ quan sát, nhận xét và diễn đạt bằng lời nói. Qua đó giúp trẻ phát triển khả năng nghe hiểu và diễn đạt mạch lạc hơn. </w:t>
      </w:r>
    </w:p>
    <w:p w14:paraId="005003BB" w14:textId="77777777" w:rsidR="00FA1BF7" w:rsidRPr="00E34E14" w:rsidRDefault="00FA1BF7" w:rsidP="00FA1BF7">
      <w:pPr>
        <w:spacing w:after="80"/>
        <w:ind w:firstLine="567"/>
        <w:jc w:val="both"/>
      </w:pPr>
      <w:r w:rsidRPr="00E6481C">
        <w:rPr>
          <w:rFonts w:hAnsi="Symbol"/>
        </w:rPr>
        <w:t xml:space="preserve">- </w:t>
      </w:r>
      <w:r w:rsidRPr="00E34E14">
        <w:t xml:space="preserve">Giáo viên kết hợp giáo dục kỹ năng sống với phát triển ngôn ngữ thông qua việc hướng dẫn trẻ biết chào hỏi, cảm ơn, xin lỗi, biết trình bày nhu cầu và thể hiện cảm xúc bằng lời nói phù hợp. </w:t>
      </w:r>
    </w:p>
    <w:p w14:paraId="18ABC120" w14:textId="77777777" w:rsidR="00FA1BF7" w:rsidRPr="00E6481C" w:rsidRDefault="00FA1BF7" w:rsidP="00FA1BF7">
      <w:pPr>
        <w:spacing w:after="80"/>
        <w:ind w:firstLine="567"/>
        <w:jc w:val="both"/>
      </w:pPr>
      <w:r w:rsidRPr="00E6481C">
        <w:rPr>
          <w:rFonts w:hAnsi="Symbol"/>
        </w:rPr>
        <w:lastRenderedPageBreak/>
        <w:t xml:space="preserve">- </w:t>
      </w:r>
      <w:r w:rsidRPr="00E6481C">
        <w:t>Thường xuyên trao đổi chuyên môn, đánh giá sự tiến bộ của trẻ qua từng hoạt động để điều chỉnh phương pháp tổ chức phù hợp với khả năng ngôn ngữ của từng trẻ.</w:t>
      </w:r>
    </w:p>
    <w:p w14:paraId="101CB834" w14:textId="77777777" w:rsidR="00FA1BF7" w:rsidRPr="00222054" w:rsidRDefault="00FA1BF7" w:rsidP="00FA1BF7">
      <w:pPr>
        <w:pStyle w:val="Heading4"/>
        <w:spacing w:before="0" w:after="80"/>
        <w:ind w:firstLine="567"/>
        <w:jc w:val="both"/>
        <w:rPr>
          <w:rStyle w:val="Emphasis"/>
        </w:rPr>
      </w:pPr>
      <w:r w:rsidRPr="00222054">
        <w:rPr>
          <w:rStyle w:val="Emphasis"/>
        </w:rPr>
        <w:t>d)  Vai trò, tác dụng, hiệu quả</w:t>
      </w:r>
    </w:p>
    <w:p w14:paraId="38D360FD" w14:textId="77777777" w:rsidR="00FA1BF7" w:rsidRPr="00222054" w:rsidRDefault="00FA1BF7" w:rsidP="00FA1BF7">
      <w:pPr>
        <w:spacing w:after="80"/>
        <w:ind w:firstLine="567"/>
        <w:jc w:val="both"/>
      </w:pPr>
      <w:r w:rsidRPr="00222054">
        <w:t xml:space="preserve">- Trẻ mạnh dạn, tự tin hơn khi giao tiếp với cô giáo, bạn bè và mọi người xung quanh. Trẻ biết sử dụng lời nói để trao đổi, trình bày ý kiến và tham gia các hoạt động tập thể. </w:t>
      </w:r>
    </w:p>
    <w:p w14:paraId="203C9B7E" w14:textId="77777777" w:rsidR="00FA1BF7" w:rsidRPr="00222054" w:rsidRDefault="00FA1BF7" w:rsidP="00FA1BF7">
      <w:pPr>
        <w:spacing w:after="80"/>
        <w:ind w:firstLine="567"/>
        <w:jc w:val="both"/>
      </w:pPr>
      <w:r w:rsidRPr="00222054">
        <w:t xml:space="preserve">- Vốn từ của trẻ được mở rộng rõ rệt thông qua các hoạt động kể chuyện, đọc thơ, trò chơi ngôn ngữ và giao tiếp hằng ngày. Trẻ biết sử dụng từ ngữ phù hợp với hoàn cảnh giao tiếp. </w:t>
      </w:r>
    </w:p>
    <w:p w14:paraId="5025E4B3" w14:textId="77777777" w:rsidR="00FA1BF7" w:rsidRPr="00222054" w:rsidRDefault="00FA1BF7" w:rsidP="00FA1BF7">
      <w:pPr>
        <w:spacing w:after="80"/>
        <w:ind w:firstLine="567"/>
        <w:jc w:val="both"/>
      </w:pPr>
      <w:r w:rsidRPr="00222054">
        <w:t xml:space="preserve">- Khả năng phát âm và diễn đạt câu của trẻ được cải thiện. Trẻ nói rõ ràng hơn, biết trả lời đủ câu, diễn đạt mạch lạc và tự nhiên hơn trong giao tiếp. </w:t>
      </w:r>
    </w:p>
    <w:p w14:paraId="58C37C25" w14:textId="77777777" w:rsidR="00FA1BF7" w:rsidRPr="00222054" w:rsidRDefault="00FA1BF7" w:rsidP="00FA1BF7">
      <w:pPr>
        <w:spacing w:after="80"/>
        <w:ind w:firstLine="567"/>
        <w:jc w:val="both"/>
      </w:pPr>
      <w:r w:rsidRPr="00222054">
        <w:t xml:space="preserve">- Trẻ hình thành kỹ năng lắng nghe và phản hồi trong giao tiếp. Biết chú ý khi người khác nói, biết trao đổi và hợp tác với bạn trong các hoạt động nhóm. </w:t>
      </w:r>
    </w:p>
    <w:p w14:paraId="5E7E7E77" w14:textId="77777777" w:rsidR="00FA1BF7" w:rsidRPr="00222054" w:rsidRDefault="00FA1BF7" w:rsidP="00FA1BF7">
      <w:pPr>
        <w:spacing w:after="80"/>
        <w:ind w:firstLine="567"/>
        <w:jc w:val="both"/>
      </w:pPr>
      <w:r w:rsidRPr="00222054">
        <w:t xml:space="preserve">- Các hoạt động trải nghiệm giúp trẻ hứng thú tham gia học tập, tạo tâm lý thoải mái, từ đó nâng cao hiệu quả phát triển ngôn ngữ cho trẻ. </w:t>
      </w:r>
    </w:p>
    <w:p w14:paraId="35C69211" w14:textId="77777777" w:rsidR="00FA1BF7" w:rsidRPr="00222054" w:rsidRDefault="00FA1BF7" w:rsidP="00FA1BF7">
      <w:pPr>
        <w:spacing w:after="80"/>
        <w:ind w:firstLine="567"/>
        <w:jc w:val="both"/>
      </w:pPr>
      <w:r w:rsidRPr="00222054">
        <w:t xml:space="preserve"> - Trẻ biết sử dụng ngôn ngữ lễ phép trong giao tiếp như chào hỏi, cảm ơn, xin lỗi, góp phần hình thành kỹ năng giao tiếp văn minh và phát triển nhân cách cho trẻ.</w:t>
      </w:r>
    </w:p>
    <w:p w14:paraId="1DDE732A" w14:textId="77777777" w:rsidR="00FA1BF7" w:rsidRPr="00222054" w:rsidRDefault="00FA1BF7" w:rsidP="00FA1BF7">
      <w:pPr>
        <w:pStyle w:val="Heading4"/>
        <w:spacing w:before="0" w:after="80"/>
        <w:ind w:firstLine="567"/>
        <w:jc w:val="both"/>
        <w:rPr>
          <w:rStyle w:val="Emphasis"/>
        </w:rPr>
      </w:pPr>
      <w:r w:rsidRPr="00222054">
        <w:rPr>
          <w:rStyle w:val="Emphasis"/>
        </w:rPr>
        <w:t>e) Tính ưu việt của giải pháp</w:t>
      </w:r>
    </w:p>
    <w:p w14:paraId="79F4D5B1" w14:textId="77777777" w:rsidR="00FA1BF7" w:rsidRPr="00222054" w:rsidRDefault="00FA1BF7" w:rsidP="00FA1BF7">
      <w:pPr>
        <w:spacing w:after="80"/>
        <w:jc w:val="both"/>
      </w:pPr>
      <w:r w:rsidRPr="00222054">
        <w:t xml:space="preserve">-  Các hoạt động được tổ chức đa dạng, phong phú và phù hợp với đặc điểm tâm sinh lý lứa tuổi mầm non nên tạo được hứng thú, giúp trẻ tích cực tham gia giao tiếp. </w:t>
      </w:r>
    </w:p>
    <w:p w14:paraId="40B6D36C" w14:textId="77777777" w:rsidR="00FA1BF7" w:rsidRPr="00222054" w:rsidRDefault="00FA1BF7" w:rsidP="00FA1BF7">
      <w:pPr>
        <w:spacing w:after="80"/>
        <w:jc w:val="both"/>
      </w:pPr>
      <w:r w:rsidRPr="00222054">
        <w:t xml:space="preserve">- Việc phát triển ngôn ngữ được lồng ghép vào mọi hoạt động trong ngày giúp trẻ được rèn luyện thường xuyên, tránh sự gò bó và áp lực trong học tập. </w:t>
      </w:r>
    </w:p>
    <w:p w14:paraId="40D9B445" w14:textId="77777777" w:rsidR="00FA1BF7" w:rsidRPr="00222054" w:rsidRDefault="00FA1BF7" w:rsidP="00FA1BF7">
      <w:pPr>
        <w:spacing w:after="80"/>
        <w:jc w:val="both"/>
      </w:pPr>
      <w:r w:rsidRPr="00222054">
        <w:t xml:space="preserve">- Giải pháp không chỉ giúp trẻ phát triển khả năng nghe, nói, diễn đạt mà còn góp phần hình thành kỹ năng giao tiếp, kỹ năng hợp tác và sự tự tin cho trẻ. </w:t>
      </w:r>
    </w:p>
    <w:p w14:paraId="7AE59354" w14:textId="77777777" w:rsidR="00FA1BF7" w:rsidRPr="00222054" w:rsidRDefault="00FA1BF7" w:rsidP="00FA1BF7">
      <w:pPr>
        <w:spacing w:after="80"/>
        <w:jc w:val="both"/>
      </w:pPr>
      <w:r w:rsidRPr="00222054">
        <w:t xml:space="preserve">- Nội dung thực hiện dễ áp dụng, phù hợp với điều kiện thực tế tại lớp học mầm non và có thể triển khai linh hoạt ở nhiều hoạt động khác nhau. </w:t>
      </w:r>
    </w:p>
    <w:p w14:paraId="5451FCAB" w14:textId="77777777" w:rsidR="0081149F" w:rsidRDefault="00FA1BF7" w:rsidP="0081149F">
      <w:pPr>
        <w:spacing w:after="80"/>
        <w:jc w:val="both"/>
      </w:pPr>
      <w:r w:rsidRPr="00222054">
        <w:t>-  Hiệu quả của giải pháp được thể hiện rõ qua sự tiến bộ của trẻ trong giao tiếp, khả năng sử dụng ngôn ngữ và sự mạnh dạn, tự tin khi tham gia các hoạt động tập thể.</w:t>
      </w:r>
    </w:p>
    <w:p w14:paraId="68570F66" w14:textId="77777777" w:rsidR="0081149F" w:rsidRDefault="00FA1BF7" w:rsidP="0081149F">
      <w:pPr>
        <w:spacing w:after="80"/>
        <w:jc w:val="both"/>
        <w:rPr>
          <w:i/>
        </w:rPr>
      </w:pPr>
      <w:r w:rsidRPr="00222054">
        <w:rPr>
          <w:i/>
        </w:rPr>
        <w:t>2.1.3 Giải pháp 3: Chỉ đạo phối hợp giữa nhà trường, giáo viên và phụ huynh trong phát triển kỹ năng giao tiếp cho trẻ</w:t>
      </w:r>
    </w:p>
    <w:p w14:paraId="6EF6AFBE" w14:textId="77777777" w:rsidR="00FA1BF7" w:rsidRPr="00003948" w:rsidRDefault="00FA1BF7" w:rsidP="0081149F">
      <w:pPr>
        <w:spacing w:after="80"/>
        <w:jc w:val="both"/>
      </w:pPr>
      <w:r w:rsidRPr="00003948">
        <w:rPr>
          <w:rStyle w:val="Emphasis"/>
        </w:rPr>
        <w:t xml:space="preserve">a) Mục đích của giải pháp: </w:t>
      </w:r>
      <w:r w:rsidRPr="00530DC3">
        <w:t xml:space="preserve">Tạo sự thống nhất và phối hợp chặt chẽ giữa gia đình và nhà trường trong việc giáo dục và phát triển kỹ năng giao tiếp cho trẻ 5–6 tuổi. Thông qua sự phối hợp thường xuyên giữa giáo viên và phụ huynh, trẻ được rèn luyện kỹ năng giao tiếp liên tục ở cả trường và gia đình, giúp trẻ mạnh dạn, tự tin, biết ứng xử lễ phép và giao tiếp phù hợp với mọi người xung quanh. Đồng thời nâng cao nhận thức, trách nhiệm của phụ huynh trong việc đồng hành cùng nhà trường chăm sóc và giáo dục trẻ. </w:t>
      </w:r>
    </w:p>
    <w:p w14:paraId="08C0F740" w14:textId="77777777" w:rsidR="00FA1BF7" w:rsidRPr="00003948" w:rsidRDefault="00FA1BF7" w:rsidP="00FA1BF7">
      <w:pPr>
        <w:pStyle w:val="Heading4"/>
        <w:spacing w:before="0" w:after="80"/>
        <w:ind w:firstLine="567"/>
        <w:jc w:val="both"/>
      </w:pPr>
      <w:r w:rsidRPr="00003948">
        <w:rPr>
          <w:rStyle w:val="Emphasis"/>
        </w:rPr>
        <w:lastRenderedPageBreak/>
        <w:t>b) Các bước cụ thể đã tiến hành</w:t>
      </w:r>
    </w:p>
    <w:p w14:paraId="6DDA0307" w14:textId="77777777" w:rsidR="00FA1BF7" w:rsidRDefault="00FA1BF7" w:rsidP="00FA1BF7">
      <w:pPr>
        <w:pStyle w:val="NormalWeb"/>
        <w:spacing w:before="0" w:beforeAutospacing="0" w:after="80" w:afterAutospacing="0"/>
        <w:ind w:firstLine="567"/>
        <w:jc w:val="both"/>
        <w:rPr>
          <w:rStyle w:val="Strong"/>
          <w:sz w:val="28"/>
          <w:szCs w:val="28"/>
        </w:rPr>
      </w:pPr>
      <w:r w:rsidRPr="00003948">
        <w:rPr>
          <w:rStyle w:val="Strong"/>
          <w:sz w:val="28"/>
          <w:szCs w:val="28"/>
        </w:rPr>
        <w:t>Bước 1: Tuyên truyền nâng cao nhận thức cho phụ huynh</w:t>
      </w:r>
    </w:p>
    <w:p w14:paraId="5FB306E5" w14:textId="77777777" w:rsidR="00FA1BF7" w:rsidRPr="00530DC3" w:rsidRDefault="00FA1BF7" w:rsidP="00FA1BF7">
      <w:pPr>
        <w:spacing w:after="80"/>
        <w:ind w:firstLine="567"/>
        <w:jc w:val="both"/>
      </w:pPr>
      <w:r w:rsidRPr="00530DC3">
        <w:t xml:space="preserve">- Nhà trường và giáo viên tổ chức các buổi họp phụ huynh theo chuyên đề về phát triển kỹ năng giao tiếp cho trẻ mẫu giáo 5–6 tuổi. </w:t>
      </w:r>
    </w:p>
    <w:p w14:paraId="721C79FF" w14:textId="77777777" w:rsidR="00FA1BF7" w:rsidRPr="00530DC3" w:rsidRDefault="00FA1BF7" w:rsidP="00FA1BF7">
      <w:pPr>
        <w:spacing w:after="80"/>
        <w:ind w:firstLine="567"/>
        <w:jc w:val="both"/>
      </w:pPr>
      <w:r w:rsidRPr="00530DC3">
        <w:t xml:space="preserve">- Trao đổi với phụ huynh về vai trò, tầm quan trọng của kỹ năng giao tiếp đối với sự phát triển toàn diện của trẻ, đặc biệt là khả năng ngôn ngữ, sự tự tin và kỹ năng hòa nhập. </w:t>
      </w:r>
    </w:p>
    <w:p w14:paraId="498120AD" w14:textId="77777777" w:rsidR="00FA1BF7" w:rsidRPr="00530DC3" w:rsidRDefault="00FA1BF7" w:rsidP="00FA1BF7">
      <w:pPr>
        <w:spacing w:after="80"/>
        <w:ind w:firstLine="567"/>
        <w:jc w:val="both"/>
      </w:pPr>
      <w:r w:rsidRPr="00530DC3">
        <w:t xml:space="preserve">- Hướng dẫn phụ huynh các phương pháp giao tiếp tích cực với trẻ như: thường xuyên trò chuyện, lắng nghe trẻ, động viên trẻ bày tỏ ý kiến, sử dụng ngôn ngữ nhẹ nhàng, gần gũi và phù hợp với lứa tuổi. </w:t>
      </w:r>
    </w:p>
    <w:p w14:paraId="79CF5C32" w14:textId="77777777" w:rsidR="00FA1BF7" w:rsidRPr="00003948" w:rsidRDefault="00FA1BF7" w:rsidP="00FA1BF7">
      <w:pPr>
        <w:pStyle w:val="NormalWeb"/>
        <w:spacing w:before="0" w:beforeAutospacing="0" w:after="80" w:afterAutospacing="0"/>
        <w:ind w:firstLine="567"/>
        <w:jc w:val="both"/>
        <w:rPr>
          <w:sz w:val="28"/>
          <w:szCs w:val="28"/>
        </w:rPr>
      </w:pPr>
      <w:r w:rsidRPr="00530DC3">
        <w:rPr>
          <w:sz w:val="28"/>
          <w:szCs w:val="28"/>
        </w:rPr>
        <w:t xml:space="preserve"> -Tuyên truyền phụ huynh hạn chế quát mắng, áp đặt; khuyến khích tạo môi trường giao tiếp thân thiện giúp</w:t>
      </w:r>
      <w:r w:rsidRPr="00530DC3">
        <w:t xml:space="preserve"> trẻ mạnh dạn và tự tin hơn trong giao tiếp hằng ngày.</w:t>
      </w:r>
    </w:p>
    <w:p w14:paraId="2310D1B8"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2: Xây dựng kênh phối hợp thường xuyên</w:t>
      </w:r>
    </w:p>
    <w:p w14:paraId="574A3484" w14:textId="77777777" w:rsidR="00FA1BF7" w:rsidRDefault="00FA1BF7" w:rsidP="00FA1BF7">
      <w:pPr>
        <w:spacing w:after="80"/>
        <w:ind w:firstLine="567"/>
        <w:rPr>
          <w:sz w:val="24"/>
          <w:szCs w:val="24"/>
        </w:rPr>
      </w:pPr>
      <w:r>
        <w:t xml:space="preserve">- Giáo viên sử dụng nhóm Zalo của lớp để duy trì trao đổi thông tin với phụ huynh một cách thường xuyên và thuận tiện. </w:t>
      </w:r>
    </w:p>
    <w:p w14:paraId="54CDA064" w14:textId="77777777" w:rsidR="00FA1BF7" w:rsidRDefault="00FA1BF7" w:rsidP="00FA1BF7">
      <w:pPr>
        <w:spacing w:after="80"/>
        <w:ind w:firstLine="567"/>
      </w:pPr>
      <w:r>
        <w:t xml:space="preserve">- Hằng tuần giáo viên chia sẻ tình hình học tập, khả năng giao tiếp, sự tiến bộ của trẻ trong các hoạt động ở lớp để phụ huynh nắm bắt và phối hợp rèn luyện thêm tại nhà. </w:t>
      </w:r>
    </w:p>
    <w:p w14:paraId="6F8F0081" w14:textId="77777777" w:rsidR="00FA1BF7" w:rsidRDefault="00FA1BF7" w:rsidP="00FA1BF7">
      <w:pPr>
        <w:spacing w:after="80"/>
        <w:ind w:firstLine="567"/>
      </w:pPr>
      <w:r>
        <w:t xml:space="preserve">- Thường xuyên đăng tải hình ảnh, video các hoạt động kể chuyện, giao lưu, trò chơi đóng vai, hoạt động nhóm của trẻ nhằm giúp phụ huynh hiểu rõ hơn về quá trình học tập và rèn luyện kỹ năng giao tiếp của con. </w:t>
      </w:r>
    </w:p>
    <w:p w14:paraId="5C134F72" w14:textId="77777777" w:rsidR="00FA1BF7" w:rsidRPr="00003948" w:rsidRDefault="00FA1BF7" w:rsidP="00FA1BF7">
      <w:pPr>
        <w:spacing w:after="80"/>
        <w:ind w:firstLine="567"/>
        <w:jc w:val="both"/>
      </w:pPr>
      <w:r>
        <w:rPr>
          <w:rFonts w:hAnsi="Symbol"/>
        </w:rPr>
        <w:t xml:space="preserve">- </w:t>
      </w:r>
      <w:r>
        <w:t>Khuyến khích phụ huynh trao đổi trực tiếp với giáo viên về những biểu hiện, khó khăn hoặc sự tiến bộ của trẻ trong giao tiếp để cùng thống nhất biện pháp giáo dục phù hợp.</w:t>
      </w:r>
      <w:r w:rsidRPr="00003948">
        <w:t xml:space="preserve"> </w:t>
      </w:r>
    </w:p>
    <w:p w14:paraId="6BDBA88B" w14:textId="77777777" w:rsidR="00FA1BF7" w:rsidRDefault="00FA1BF7" w:rsidP="00FA1BF7">
      <w:pPr>
        <w:pStyle w:val="NormalWeb"/>
        <w:spacing w:before="0" w:beforeAutospacing="0" w:after="80" w:afterAutospacing="0"/>
        <w:ind w:firstLine="567"/>
        <w:jc w:val="both"/>
        <w:rPr>
          <w:rStyle w:val="Strong"/>
          <w:sz w:val="28"/>
          <w:szCs w:val="28"/>
        </w:rPr>
      </w:pPr>
      <w:r w:rsidRPr="00003948">
        <w:rPr>
          <w:rStyle w:val="Strong"/>
          <w:sz w:val="28"/>
          <w:szCs w:val="28"/>
        </w:rPr>
        <w:t>Bước 3: Hướng dẫn phụ huynh rèn kỹ năng giao tiếp tại nhà</w:t>
      </w:r>
    </w:p>
    <w:p w14:paraId="64DDDE6B" w14:textId="77777777" w:rsidR="00FA1BF7" w:rsidRPr="008B227E" w:rsidRDefault="00FA1BF7" w:rsidP="00FA1BF7">
      <w:pPr>
        <w:spacing w:after="80"/>
        <w:ind w:firstLine="567"/>
      </w:pPr>
      <w:r w:rsidRPr="008B227E">
        <w:t xml:space="preserve">- Khuyến khích phụ huynh dành thời gian trò chuyện với trẻ mỗi ngày để giúp trẻ phát triển vốn từ và khả năng diễn đạt. </w:t>
      </w:r>
    </w:p>
    <w:p w14:paraId="2EAAADE0" w14:textId="77777777" w:rsidR="00FA1BF7" w:rsidRPr="008B227E" w:rsidRDefault="00FA1BF7" w:rsidP="00FA1BF7">
      <w:pPr>
        <w:spacing w:after="80"/>
        <w:ind w:firstLine="567"/>
      </w:pPr>
      <w:r w:rsidRPr="008B227E">
        <w:t xml:space="preserve">- Hướng dẫn phụ huynh tạo cơ hội cho trẻ tham gia các công việc phù hợp trong gia đình như dọn đồ chơi, phụ giúp việc nhỏ, từ đó giúp trẻ biết trao đổi, hợp tác và giao tiếp với mọi người. </w:t>
      </w:r>
    </w:p>
    <w:p w14:paraId="64DD3FA4" w14:textId="77777777" w:rsidR="00FA1BF7" w:rsidRPr="008B227E" w:rsidRDefault="00FA1BF7" w:rsidP="00FA1BF7">
      <w:pPr>
        <w:spacing w:after="80"/>
        <w:ind w:firstLine="567"/>
      </w:pPr>
      <w:r w:rsidRPr="008B227E">
        <w:t xml:space="preserve">- Vận động phụ huynh hạn chế cho trẻ sử dụng điện thoại, tivi quá nhiều; tăng cường cho trẻ tham gia các hoạt động giao tiếp thực tế với người thân, bạn bè và cộng đồng. </w:t>
      </w:r>
    </w:p>
    <w:p w14:paraId="16DF6B8B" w14:textId="77777777" w:rsidR="00FA1BF7" w:rsidRPr="008B227E" w:rsidRDefault="00FA1BF7" w:rsidP="00FA1BF7">
      <w:pPr>
        <w:spacing w:after="80"/>
        <w:ind w:firstLine="567"/>
      </w:pPr>
      <w:r w:rsidRPr="008B227E">
        <w:t xml:space="preserve">- Khuyến khích phụ huynh cho trẻ tham gia các hoạt động tập thể, vui chơi cùng bạn bè để trẻ mạnh dạn, tự tin hơn trong giao tiếp. </w:t>
      </w:r>
    </w:p>
    <w:p w14:paraId="142D7BBB" w14:textId="77777777" w:rsidR="00FA1BF7" w:rsidRPr="008B227E" w:rsidRDefault="00FA1BF7" w:rsidP="00FA1BF7">
      <w:pPr>
        <w:pStyle w:val="NormalWeb"/>
        <w:spacing w:before="0" w:beforeAutospacing="0" w:after="80" w:afterAutospacing="0"/>
        <w:ind w:firstLine="567"/>
        <w:jc w:val="both"/>
        <w:rPr>
          <w:sz w:val="28"/>
          <w:szCs w:val="28"/>
        </w:rPr>
      </w:pPr>
      <w:r w:rsidRPr="008B227E">
        <w:rPr>
          <w:sz w:val="28"/>
          <w:szCs w:val="28"/>
        </w:rPr>
        <w:t>- Hướng dẫn phụ huynh rèn cho trẻ các hành vi giao tiếp lễ phép như chào hỏi, cảm ơn, xin lỗi, biết lắng nghe và trả lời khi giao tiếp với người lớn.</w:t>
      </w:r>
    </w:p>
    <w:p w14:paraId="2FF06C4F" w14:textId="77777777" w:rsidR="00FA1BF7" w:rsidRPr="00003948" w:rsidRDefault="00FA1BF7" w:rsidP="00FA1BF7">
      <w:pPr>
        <w:pStyle w:val="NormalWeb"/>
        <w:spacing w:before="0" w:beforeAutospacing="0" w:after="80" w:afterAutospacing="0"/>
        <w:ind w:firstLine="567"/>
        <w:jc w:val="both"/>
        <w:rPr>
          <w:sz w:val="28"/>
          <w:szCs w:val="28"/>
        </w:rPr>
      </w:pPr>
      <w:r w:rsidRPr="00003948">
        <w:rPr>
          <w:rStyle w:val="Strong"/>
          <w:sz w:val="28"/>
          <w:szCs w:val="28"/>
        </w:rPr>
        <w:t>Bước 4: Phối hợp đánh giá sự tiến bộ của trẻ</w:t>
      </w:r>
    </w:p>
    <w:p w14:paraId="3577CF18" w14:textId="77777777" w:rsidR="00FA1BF7" w:rsidRPr="00003948" w:rsidRDefault="00FA1BF7" w:rsidP="00FA1BF7">
      <w:pPr>
        <w:spacing w:after="80"/>
        <w:ind w:firstLine="567"/>
        <w:jc w:val="both"/>
      </w:pPr>
      <w:r w:rsidRPr="00003948">
        <w:t xml:space="preserve">+ Giáo viên và phụ huynh cùng theo dõi, nhận xét. </w:t>
      </w:r>
    </w:p>
    <w:p w14:paraId="50508EA1" w14:textId="77777777" w:rsidR="00FA1BF7" w:rsidRPr="00003948" w:rsidRDefault="00FA1BF7" w:rsidP="00FA1BF7">
      <w:pPr>
        <w:spacing w:after="80"/>
        <w:ind w:firstLine="567"/>
        <w:jc w:val="both"/>
      </w:pPr>
      <w:r w:rsidRPr="00003948">
        <w:t xml:space="preserve">+ Kịp thời động viên trẻ. </w:t>
      </w:r>
    </w:p>
    <w:p w14:paraId="3D7C9832" w14:textId="77777777" w:rsidR="00FA1BF7" w:rsidRPr="00003948" w:rsidRDefault="00FA1BF7" w:rsidP="00FA1BF7">
      <w:pPr>
        <w:pStyle w:val="Heading4"/>
        <w:spacing w:before="0" w:after="80"/>
        <w:ind w:firstLine="567"/>
        <w:jc w:val="both"/>
      </w:pPr>
      <w:r w:rsidRPr="00003948">
        <w:rPr>
          <w:rStyle w:val="Emphasis"/>
        </w:rPr>
        <w:lastRenderedPageBreak/>
        <w:t>c) Nội dung cải tiến, sáng tạo</w:t>
      </w:r>
    </w:p>
    <w:p w14:paraId="6FE78A9B" w14:textId="77777777" w:rsidR="00FA1BF7" w:rsidRPr="00003948" w:rsidRDefault="00FA1BF7" w:rsidP="00FA1BF7">
      <w:pPr>
        <w:spacing w:after="80"/>
        <w:ind w:firstLine="567"/>
        <w:jc w:val="both"/>
      </w:pPr>
      <w:r w:rsidRPr="00003948">
        <w:t xml:space="preserve">- Đổi mới hình thức phối hợp phụ huynh qua công nghệ thông tin. </w:t>
      </w:r>
    </w:p>
    <w:p w14:paraId="20BD5159" w14:textId="77777777" w:rsidR="00FA1BF7" w:rsidRPr="00003948" w:rsidRDefault="00FA1BF7" w:rsidP="00FA1BF7">
      <w:pPr>
        <w:spacing w:after="80"/>
        <w:ind w:firstLine="567"/>
        <w:jc w:val="both"/>
      </w:pPr>
      <w:r w:rsidRPr="00003948">
        <w:t xml:space="preserve">- Phụ huynh tham gia trực tiếp vào quá trình rèn kỹ năng giao tiếp cho trẻ. </w:t>
      </w:r>
    </w:p>
    <w:p w14:paraId="19E692AF" w14:textId="77777777" w:rsidR="00FA1BF7" w:rsidRPr="00003948" w:rsidRDefault="00FA1BF7" w:rsidP="00FA1BF7">
      <w:pPr>
        <w:pStyle w:val="Heading4"/>
        <w:spacing w:before="0" w:after="80"/>
        <w:ind w:firstLine="567"/>
        <w:jc w:val="both"/>
      </w:pPr>
      <w:r w:rsidRPr="00003948">
        <w:rPr>
          <w:rStyle w:val="Emphasis"/>
        </w:rPr>
        <w:t>d) Vai trò, tác dụng, hiệu quả</w:t>
      </w:r>
    </w:p>
    <w:p w14:paraId="3D9604C3" w14:textId="77777777" w:rsidR="00FA1BF7" w:rsidRPr="00003948" w:rsidRDefault="00FA1BF7" w:rsidP="00FA1BF7">
      <w:pPr>
        <w:spacing w:after="80"/>
        <w:ind w:firstLine="567"/>
        <w:jc w:val="both"/>
      </w:pPr>
      <w:r w:rsidRPr="00003948">
        <w:t xml:space="preserve">- Tăng sự gắn kết giữa gia đình và nhà trường. </w:t>
      </w:r>
    </w:p>
    <w:p w14:paraId="3F4187BA" w14:textId="77777777" w:rsidR="00FA1BF7" w:rsidRPr="00003948" w:rsidRDefault="00FA1BF7" w:rsidP="00FA1BF7">
      <w:pPr>
        <w:spacing w:after="80"/>
        <w:ind w:firstLine="567"/>
        <w:jc w:val="both"/>
      </w:pPr>
      <w:r w:rsidRPr="00003948">
        <w:t xml:space="preserve">- Trẻ được rèn kỹ năng giao tiếp thường xuyên, liên tục. </w:t>
      </w:r>
    </w:p>
    <w:p w14:paraId="5000D112" w14:textId="77777777" w:rsidR="00FA1BF7" w:rsidRPr="00003948" w:rsidRDefault="00FA1BF7" w:rsidP="00FA1BF7">
      <w:pPr>
        <w:spacing w:after="80"/>
        <w:ind w:firstLine="567"/>
        <w:jc w:val="both"/>
      </w:pPr>
      <w:r w:rsidRPr="00003948">
        <w:t xml:space="preserve">- Phụ huynh nâng cao nhận thức trong chăm sóc, giáo dục trẻ. </w:t>
      </w:r>
    </w:p>
    <w:p w14:paraId="4A618BF6" w14:textId="77777777" w:rsidR="00FA1BF7" w:rsidRPr="00003948" w:rsidRDefault="00FA1BF7" w:rsidP="00FA1BF7">
      <w:pPr>
        <w:pStyle w:val="Heading4"/>
        <w:spacing w:before="0" w:after="80"/>
        <w:ind w:firstLine="567"/>
        <w:jc w:val="both"/>
      </w:pPr>
      <w:r w:rsidRPr="00003948">
        <w:rPr>
          <w:rStyle w:val="Emphasis"/>
        </w:rPr>
        <w:t>e) Tính ưu việt của giải pháp</w:t>
      </w:r>
    </w:p>
    <w:p w14:paraId="1B432FD7" w14:textId="77777777" w:rsidR="00FA1BF7" w:rsidRPr="00003948" w:rsidRDefault="00FA1BF7" w:rsidP="00FA1BF7">
      <w:pPr>
        <w:spacing w:after="80"/>
        <w:ind w:firstLine="567"/>
        <w:jc w:val="both"/>
      </w:pPr>
      <w:r w:rsidRPr="00003948">
        <w:t xml:space="preserve">- Tạo sự đồng bộ trong giáo dục trẻ. </w:t>
      </w:r>
    </w:p>
    <w:p w14:paraId="7B8F0BEA" w14:textId="77777777" w:rsidR="00FA1BF7" w:rsidRPr="00003948" w:rsidRDefault="00FA1BF7" w:rsidP="00FA1BF7">
      <w:pPr>
        <w:spacing w:after="80"/>
        <w:ind w:firstLine="567"/>
        <w:jc w:val="both"/>
      </w:pPr>
      <w:r w:rsidRPr="00003948">
        <w:t xml:space="preserve">- Dễ triển khai, phù hợp điều kiện thực tế. </w:t>
      </w:r>
    </w:p>
    <w:p w14:paraId="39C914C8" w14:textId="77777777" w:rsidR="00FA1BF7" w:rsidRPr="00003948" w:rsidRDefault="00FA1BF7" w:rsidP="00FA1BF7">
      <w:pPr>
        <w:spacing w:after="80"/>
        <w:ind w:firstLine="567"/>
        <w:jc w:val="both"/>
        <w:rPr>
          <w:i/>
        </w:rPr>
      </w:pPr>
      <w:r w:rsidRPr="00003948">
        <w:rPr>
          <w:i/>
        </w:rPr>
        <w:t>2.1.4 Giải pháp 4: Chỉ đạo nâng cao năng lực chuyên môn cho giáo viên trong tổ chức các hoạt động phát triển kỹ năng giao tiếp cho trẻ mẫu giáo 5-6 tuổi</w:t>
      </w:r>
    </w:p>
    <w:p w14:paraId="722F1166" w14:textId="77777777" w:rsidR="00FA1BF7" w:rsidRPr="00003948" w:rsidRDefault="00FA1BF7" w:rsidP="00FA1BF7">
      <w:pPr>
        <w:spacing w:after="80"/>
        <w:ind w:firstLine="567"/>
        <w:jc w:val="both"/>
        <w:rPr>
          <w:i/>
        </w:rPr>
      </w:pPr>
      <w:r w:rsidRPr="00003948">
        <w:rPr>
          <w:rStyle w:val="Emphasis"/>
          <w:b/>
        </w:rPr>
        <w:t>a)  Mục đích của giải pháp:</w:t>
      </w:r>
      <w:r w:rsidRPr="00003948">
        <w:rPr>
          <w:rStyle w:val="Emphasis"/>
        </w:rPr>
        <w:t xml:space="preserve"> </w:t>
      </w:r>
      <w:r w:rsidRPr="00003948">
        <w:t>Nâng cao năng lực chuyên môn, kỹ năng tổ chức hoạt động và phương pháp giáo dục của giáo viên nhằm giúp giáo viên chủ động, linh hoạt trong việc phát triển kỹ năng giao tiếp cho trẻ; khắc phục tình trạng giáo viên còn lúng túng, áp dụng phương pháp dạy học mang tính hình thức, chưa tạo được nhiều cơ hội cho trẻ giao tiếp.</w:t>
      </w:r>
    </w:p>
    <w:p w14:paraId="12BB609B" w14:textId="77777777" w:rsidR="00FA1BF7" w:rsidRPr="00003948" w:rsidRDefault="00FA1BF7" w:rsidP="00FA1BF7">
      <w:pPr>
        <w:pStyle w:val="Heading4"/>
        <w:spacing w:before="0" w:after="80"/>
        <w:ind w:firstLine="567"/>
        <w:jc w:val="both"/>
        <w:rPr>
          <w:rStyle w:val="Emphasis"/>
        </w:rPr>
      </w:pPr>
      <w:r w:rsidRPr="00003948">
        <w:rPr>
          <w:rStyle w:val="Emphasis"/>
        </w:rPr>
        <w:t>b) Các bước cụ thể đã tiến hành</w:t>
      </w:r>
    </w:p>
    <w:p w14:paraId="3975D92D" w14:textId="77777777" w:rsidR="00FA1BF7" w:rsidRPr="00003948" w:rsidRDefault="00FA1BF7" w:rsidP="00FA1BF7">
      <w:pPr>
        <w:pStyle w:val="Heading4"/>
        <w:spacing w:before="0" w:after="80"/>
        <w:ind w:firstLine="567"/>
        <w:jc w:val="both"/>
      </w:pPr>
      <w:r w:rsidRPr="00003948">
        <w:rPr>
          <w:rStyle w:val="Emphasis"/>
        </w:rPr>
        <w:t>Bước 1: Khảo sát năng lực giáo viên về tổ chức hoạt động phát triển kỹ năng giao tiếp cho trẻ</w:t>
      </w:r>
    </w:p>
    <w:p w14:paraId="79195608" w14:textId="77777777" w:rsidR="00FA1BF7" w:rsidRPr="00003948" w:rsidRDefault="00FA1BF7" w:rsidP="00FA1BF7">
      <w:pPr>
        <w:spacing w:after="80"/>
        <w:ind w:firstLine="567"/>
        <w:jc w:val="both"/>
      </w:pPr>
      <w:r w:rsidRPr="00003948">
        <w:t xml:space="preserve">- Với vai trò Phó Hiệu trưởng phụ trách chuyên môn, tôi trực tiếp dự giờ, kiểm tra hồ sơ, quan sát việc tổ chức hoạt động của giáo viên trong các lớp mẫu giáo 5-6 tuổi. </w:t>
      </w:r>
    </w:p>
    <w:p w14:paraId="5C066412" w14:textId="77777777" w:rsidR="00FA1BF7" w:rsidRPr="00003948" w:rsidRDefault="00FA1BF7" w:rsidP="00FA1BF7">
      <w:pPr>
        <w:spacing w:after="80"/>
        <w:ind w:firstLine="567"/>
        <w:jc w:val="both"/>
      </w:pPr>
      <w:r w:rsidRPr="00003948">
        <w:t xml:space="preserve">- Tiến hành khảo sát các nội dung: </w:t>
      </w:r>
    </w:p>
    <w:p w14:paraId="7C39E76B" w14:textId="77777777" w:rsidR="00FA1BF7" w:rsidRPr="00003948" w:rsidRDefault="00FA1BF7" w:rsidP="00FA1BF7">
      <w:pPr>
        <w:spacing w:after="80"/>
        <w:ind w:firstLine="567"/>
        <w:jc w:val="both"/>
      </w:pPr>
      <w:r w:rsidRPr="00003948">
        <w:t xml:space="preserve">- Khả năng xây dựng môi trường giao tiếp cho trẻ. </w:t>
      </w:r>
    </w:p>
    <w:p w14:paraId="546FEEC1" w14:textId="77777777" w:rsidR="00FA1BF7" w:rsidRPr="00003948" w:rsidRDefault="00FA1BF7" w:rsidP="00FA1BF7">
      <w:pPr>
        <w:spacing w:after="80"/>
        <w:ind w:firstLine="567"/>
        <w:jc w:val="both"/>
      </w:pPr>
      <w:r w:rsidRPr="00003948">
        <w:t xml:space="preserve">- Kỹ năng tổ chức hoạt động nhóm. </w:t>
      </w:r>
    </w:p>
    <w:p w14:paraId="652737C1" w14:textId="77777777" w:rsidR="00FA1BF7" w:rsidRPr="00003948" w:rsidRDefault="00FA1BF7" w:rsidP="00FA1BF7">
      <w:pPr>
        <w:spacing w:after="80"/>
        <w:ind w:firstLine="567"/>
        <w:jc w:val="both"/>
      </w:pPr>
      <w:r w:rsidRPr="00003948">
        <w:t xml:space="preserve">- Phương pháp gợi mở, đàm thoại. </w:t>
      </w:r>
    </w:p>
    <w:p w14:paraId="2C92D88E" w14:textId="77777777" w:rsidR="00FA1BF7" w:rsidRPr="00003948" w:rsidRDefault="00FA1BF7" w:rsidP="00FA1BF7">
      <w:pPr>
        <w:spacing w:after="80"/>
        <w:ind w:firstLine="567"/>
        <w:jc w:val="both"/>
      </w:pPr>
      <w:r w:rsidRPr="00003948">
        <w:t>-</w:t>
      </w:r>
      <w:r w:rsidR="0081149F">
        <w:t xml:space="preserve"> </w:t>
      </w:r>
      <w:r w:rsidRPr="00003948">
        <w:t xml:space="preserve">Khả năng xử lý tình huống sư phạm. </w:t>
      </w:r>
    </w:p>
    <w:p w14:paraId="188A9994" w14:textId="77777777" w:rsidR="00FA1BF7" w:rsidRPr="00003948" w:rsidRDefault="00FA1BF7" w:rsidP="00FA1BF7">
      <w:pPr>
        <w:spacing w:after="80"/>
        <w:ind w:firstLine="567"/>
        <w:jc w:val="both"/>
      </w:pPr>
      <w:r w:rsidRPr="00003948">
        <w:t xml:space="preserve">- Mức độ ứng dụng công nghệ thông tin vào hoạt động giáo dục. </w:t>
      </w:r>
    </w:p>
    <w:p w14:paraId="18327C03" w14:textId="77777777" w:rsidR="00FA1BF7" w:rsidRPr="00003948" w:rsidRDefault="00FA1BF7" w:rsidP="00FA1BF7">
      <w:pPr>
        <w:spacing w:after="80"/>
        <w:ind w:firstLine="567"/>
        <w:jc w:val="both"/>
      </w:pPr>
      <w:r w:rsidRPr="00003948">
        <w:t xml:space="preserve">- Qua khảo sát cho thấy: Một số giáo viên còn thiên về truyền thụ kiến thức. </w:t>
      </w:r>
    </w:p>
    <w:p w14:paraId="63CC503C" w14:textId="77777777" w:rsidR="00FA1BF7" w:rsidRPr="00003948" w:rsidRDefault="00FA1BF7" w:rsidP="00FA1BF7">
      <w:pPr>
        <w:spacing w:after="80"/>
        <w:ind w:firstLine="567"/>
        <w:jc w:val="both"/>
      </w:pPr>
      <w:r w:rsidRPr="00003948">
        <w:t xml:space="preserve">- Trẻ ít có cơ hội trao đổi, trình bày ý kiến. </w:t>
      </w:r>
    </w:p>
    <w:p w14:paraId="302F0323" w14:textId="77777777" w:rsidR="00FA1BF7" w:rsidRPr="00003948" w:rsidRDefault="00FA1BF7" w:rsidP="00FA1BF7">
      <w:pPr>
        <w:spacing w:after="80"/>
        <w:ind w:firstLine="567"/>
        <w:jc w:val="both"/>
      </w:pPr>
      <w:r w:rsidRPr="00003948">
        <w:t xml:space="preserve">- Hình thức tổ chức hoạt động còn đơn điệu. </w:t>
      </w:r>
    </w:p>
    <w:p w14:paraId="16981A6D" w14:textId="77777777" w:rsidR="00FA1BF7" w:rsidRPr="00003948" w:rsidRDefault="00FA1BF7" w:rsidP="00FA1BF7">
      <w:pPr>
        <w:spacing w:after="80"/>
        <w:ind w:firstLine="567"/>
        <w:jc w:val="both"/>
      </w:pPr>
      <w:r w:rsidRPr="00003948">
        <w:t xml:space="preserve">- Giáo viên chưa chú trọng phát triển kỹ năng giao tiếp cho trẻ trong mọi hoạt động. </w:t>
      </w:r>
    </w:p>
    <w:p w14:paraId="643A90BA" w14:textId="77777777" w:rsidR="00FA1BF7" w:rsidRPr="00003948" w:rsidRDefault="00FA1BF7" w:rsidP="00FA1BF7">
      <w:pPr>
        <w:pStyle w:val="Heading4"/>
        <w:spacing w:before="0" w:after="80"/>
        <w:ind w:firstLine="567"/>
        <w:jc w:val="both"/>
        <w:rPr>
          <w:b w:val="0"/>
          <w:i/>
        </w:rPr>
      </w:pPr>
      <w:r w:rsidRPr="00003948">
        <w:rPr>
          <w:rStyle w:val="Emphasis"/>
          <w:b w:val="0"/>
        </w:rPr>
        <w:lastRenderedPageBreak/>
        <w:t>Tác dụng của bước thực hiện</w:t>
      </w:r>
      <w:r w:rsidRPr="00003948">
        <w:rPr>
          <w:rStyle w:val="Emphasis"/>
        </w:rPr>
        <w:t xml:space="preserve">: </w:t>
      </w:r>
      <w:r w:rsidRPr="00003948">
        <w:rPr>
          <w:b w:val="0"/>
          <w:i/>
        </w:rPr>
        <w:t>Giúp Ban giám hiệu nắm bắt đúng thực trạng chuyên môn của giáo viên để xây dựng kế hoạch bồi dưỡng phù hợp, sát với nhu cầu thực tế.</w:t>
      </w:r>
    </w:p>
    <w:p w14:paraId="35CF1433"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Style w:val="Emphasis"/>
          <w:rFonts w:ascii="Times New Roman" w:hAnsi="Times New Roman" w:cs="Times New Roman"/>
          <w:sz w:val="28"/>
          <w:szCs w:val="28"/>
        </w:rPr>
        <w:t>Bước 2: Xây dựng kế hoạch bồi dưỡng chuyên môn theo chuyên đề</w:t>
      </w:r>
    </w:p>
    <w:p w14:paraId="6446C031" w14:textId="77777777" w:rsidR="00FA1BF7" w:rsidRPr="00003948" w:rsidRDefault="00FA1BF7" w:rsidP="00FA1BF7">
      <w:pPr>
        <w:spacing w:after="80"/>
        <w:ind w:firstLine="567"/>
        <w:jc w:val="both"/>
      </w:pPr>
      <w:r w:rsidRPr="00003948">
        <w:t xml:space="preserve">- Xây dựng chuyên đề: </w:t>
      </w:r>
      <w:r w:rsidRPr="00003948">
        <w:rPr>
          <w:rStyle w:val="Strong"/>
        </w:rPr>
        <w:t>“Phát triển kỹ năng giao tiếp cho trẻ mẫu giáo 5-6 tuổi thông qua các hoạt động giáo dục”</w:t>
      </w:r>
      <w:r w:rsidRPr="00003948">
        <w:t xml:space="preserve">. </w:t>
      </w:r>
    </w:p>
    <w:p w14:paraId="09480593" w14:textId="77777777" w:rsidR="00FA1BF7" w:rsidRPr="00003948" w:rsidRDefault="00FA1BF7" w:rsidP="00FA1BF7">
      <w:pPr>
        <w:spacing w:after="80"/>
        <w:ind w:firstLine="567"/>
        <w:jc w:val="both"/>
      </w:pPr>
      <w:r w:rsidRPr="00003948">
        <w:t xml:space="preserve">- Chỉ đạo tổ chuyên môn xây dựng nội dung bồi dưỡng cụ thể: </w:t>
      </w:r>
    </w:p>
    <w:p w14:paraId="2B0A8FDA" w14:textId="77777777" w:rsidR="00FA1BF7" w:rsidRPr="00003948" w:rsidRDefault="00FA1BF7" w:rsidP="00FA1BF7">
      <w:pPr>
        <w:spacing w:after="80"/>
        <w:ind w:firstLine="567"/>
        <w:jc w:val="both"/>
      </w:pPr>
      <w:r w:rsidRPr="00003948">
        <w:t xml:space="preserve">- Phương pháp giáo dục lấy trẻ làm trung tâm. </w:t>
      </w:r>
    </w:p>
    <w:p w14:paraId="4F3D618E" w14:textId="77777777" w:rsidR="00FA1BF7" w:rsidRPr="00003948" w:rsidRDefault="00FA1BF7" w:rsidP="00FA1BF7">
      <w:pPr>
        <w:spacing w:after="80"/>
        <w:ind w:firstLine="567"/>
        <w:jc w:val="both"/>
      </w:pPr>
      <w:r w:rsidRPr="00003948">
        <w:t xml:space="preserve">- Kỹ năng tổ chức trò chơi giao tiếp. </w:t>
      </w:r>
    </w:p>
    <w:p w14:paraId="00D469BE" w14:textId="77777777" w:rsidR="00FA1BF7" w:rsidRPr="00003948" w:rsidRDefault="00FA1BF7" w:rsidP="00FA1BF7">
      <w:pPr>
        <w:spacing w:after="80"/>
        <w:ind w:firstLine="567"/>
        <w:jc w:val="both"/>
      </w:pPr>
      <w:r w:rsidRPr="00003948">
        <w:t xml:space="preserve">- Kỹ năng đặt câu hỏi mở. </w:t>
      </w:r>
    </w:p>
    <w:p w14:paraId="6FE959BD" w14:textId="77777777" w:rsidR="00FA1BF7" w:rsidRPr="00003948" w:rsidRDefault="00FA1BF7" w:rsidP="00FA1BF7">
      <w:pPr>
        <w:spacing w:after="80"/>
        <w:ind w:firstLine="567"/>
        <w:jc w:val="both"/>
      </w:pPr>
      <w:r w:rsidRPr="00003948">
        <w:t xml:space="preserve">- Phương pháp khuyến khích trẻ tự tin giao tiếp. </w:t>
      </w:r>
    </w:p>
    <w:p w14:paraId="66249EF2" w14:textId="77777777" w:rsidR="00FA1BF7" w:rsidRPr="00003948" w:rsidRDefault="00FA1BF7" w:rsidP="00FA1BF7">
      <w:pPr>
        <w:spacing w:after="80"/>
        <w:ind w:firstLine="567"/>
        <w:jc w:val="both"/>
      </w:pPr>
      <w:r w:rsidRPr="00003948">
        <w:t xml:space="preserve">- Tổ chức hoạt động trải nghiệm cho trẻ. </w:t>
      </w:r>
    </w:p>
    <w:p w14:paraId="25F295E3" w14:textId="77777777" w:rsidR="00FA1BF7" w:rsidRPr="00003948" w:rsidRDefault="00FA1BF7" w:rsidP="00FA1BF7">
      <w:pPr>
        <w:spacing w:after="80"/>
        <w:ind w:firstLine="567"/>
        <w:jc w:val="both"/>
      </w:pPr>
      <w:r w:rsidRPr="00003948">
        <w:t xml:space="preserve">- Phân công giáo viên có năng lực thực hiện tiết dạy mẫu để giáo viên cùng dự giờ, trao đổi kinh nghiệm. </w:t>
      </w:r>
    </w:p>
    <w:p w14:paraId="666CF57C" w14:textId="77777777" w:rsidR="00FA1BF7" w:rsidRPr="00003948" w:rsidRDefault="00FA1BF7" w:rsidP="00FA1BF7">
      <w:pPr>
        <w:pStyle w:val="Heading4"/>
        <w:spacing w:before="0" w:after="80"/>
        <w:ind w:firstLine="567"/>
        <w:jc w:val="both"/>
      </w:pPr>
      <w:r w:rsidRPr="00003948">
        <w:rPr>
          <w:rStyle w:val="Emphasis"/>
        </w:rPr>
        <w:t>c) Nội dung cải tiến</w:t>
      </w:r>
    </w:p>
    <w:p w14:paraId="7D1295F2" w14:textId="77777777" w:rsidR="00FA1BF7" w:rsidRPr="00003948" w:rsidRDefault="00FA1BF7" w:rsidP="00FA1BF7">
      <w:pPr>
        <w:spacing w:after="80"/>
        <w:ind w:firstLine="567"/>
        <w:jc w:val="both"/>
      </w:pPr>
      <w:r w:rsidRPr="00003948">
        <w:t xml:space="preserve">- Không bồi dưỡng theo hình thức lý thuyết đơn thuần mà gắn với thực hành trực tiếp tại lớp. </w:t>
      </w:r>
    </w:p>
    <w:p w14:paraId="4D0F6770" w14:textId="77777777" w:rsidR="00FA1BF7" w:rsidRPr="00003948" w:rsidRDefault="00FA1BF7" w:rsidP="00FA1BF7">
      <w:pPr>
        <w:spacing w:after="80"/>
        <w:ind w:firstLine="567"/>
        <w:jc w:val="both"/>
      </w:pPr>
      <w:r w:rsidRPr="00003948">
        <w:t xml:space="preserve">- Giáo viên được tham gia phân tích tình huống thực tế, thảo luận và đề xuất biện pháp xử lý. </w:t>
      </w:r>
    </w:p>
    <w:p w14:paraId="63001DB6" w14:textId="77777777" w:rsidR="00FA1BF7" w:rsidRPr="00003948" w:rsidRDefault="00FA1BF7" w:rsidP="00FA1BF7">
      <w:pPr>
        <w:pStyle w:val="Heading4"/>
        <w:spacing w:before="0" w:after="80"/>
        <w:ind w:firstLine="567"/>
        <w:jc w:val="both"/>
      </w:pPr>
      <w:r w:rsidRPr="00003948">
        <w:rPr>
          <w:rStyle w:val="Emphasis"/>
        </w:rPr>
        <w:t>d)  Vai trò và hiệu quả</w:t>
      </w:r>
    </w:p>
    <w:p w14:paraId="1680A9C9" w14:textId="77777777" w:rsidR="00FA1BF7" w:rsidRPr="00003948" w:rsidRDefault="00FA1BF7" w:rsidP="00FA1BF7">
      <w:pPr>
        <w:spacing w:after="80"/>
        <w:ind w:firstLine="567"/>
        <w:jc w:val="both"/>
      </w:pPr>
      <w:r w:rsidRPr="00003948">
        <w:t xml:space="preserve">- Giúp giáo viên hiểu rõ vai trò của kỹ năng giao tiếp đối với sự phát triển toàn diện của trẻ. </w:t>
      </w:r>
    </w:p>
    <w:p w14:paraId="60FE2F40" w14:textId="77777777" w:rsidR="00FA1BF7" w:rsidRPr="00003948" w:rsidRDefault="00FA1BF7" w:rsidP="00FA1BF7">
      <w:pPr>
        <w:spacing w:after="80"/>
        <w:ind w:firstLine="567"/>
        <w:jc w:val="both"/>
      </w:pPr>
      <w:r w:rsidRPr="00003948">
        <w:t xml:space="preserve">- Nâng cao khả năng vận dụng linh hoạt các phương pháp giáo dục hiện đại. </w:t>
      </w:r>
    </w:p>
    <w:p w14:paraId="1267A30A"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Style w:val="Emphasis"/>
          <w:rFonts w:ascii="Times New Roman" w:hAnsi="Times New Roman" w:cs="Times New Roman"/>
          <w:sz w:val="28"/>
          <w:szCs w:val="28"/>
        </w:rPr>
        <w:t>Bước 3: Tổ chức sinh hoạt chuyên môn theo hướng nghiên cứu bài học</w:t>
      </w:r>
    </w:p>
    <w:p w14:paraId="2CE6629E" w14:textId="77777777" w:rsidR="00FA1BF7" w:rsidRPr="00003948" w:rsidRDefault="00FA1BF7" w:rsidP="00FA1BF7">
      <w:pPr>
        <w:spacing w:after="80"/>
        <w:ind w:firstLine="567"/>
        <w:jc w:val="both"/>
      </w:pPr>
      <w:r w:rsidRPr="00003948">
        <w:t xml:space="preserve">- Chỉ đạo giáo viên xây dựng tiết dạy minh họa có lồng ghép phát triển kỹ năng giao tiếp. </w:t>
      </w:r>
    </w:p>
    <w:p w14:paraId="1D6212C7" w14:textId="77777777" w:rsidR="00FA1BF7" w:rsidRPr="00003948" w:rsidRDefault="00FA1BF7" w:rsidP="00FA1BF7">
      <w:pPr>
        <w:spacing w:after="80"/>
        <w:ind w:firstLine="567"/>
        <w:jc w:val="both"/>
      </w:pPr>
      <w:r w:rsidRPr="00003948">
        <w:t xml:space="preserve">- Tổ chức cho giáo viên: Dự giờ;  Quan sát hoạt động của trẻ; Phân tích mức độ tham gia giao tiếp của trẻ; Rút kinh nghiệm sau tiết dạy. </w:t>
      </w:r>
    </w:p>
    <w:p w14:paraId="56772BCA" w14:textId="77777777" w:rsidR="00FA1BF7" w:rsidRPr="00003948" w:rsidRDefault="00FA1BF7" w:rsidP="00FA1BF7">
      <w:pPr>
        <w:spacing w:after="80"/>
        <w:ind w:firstLine="567"/>
        <w:jc w:val="both"/>
      </w:pPr>
      <w:r w:rsidRPr="00003948">
        <w:t xml:space="preserve">- Tập trung đánh giá: Trẻ có mạnh dạn giao tiếp hay không; Trẻ có biết lắng nghe và phản hồi không; Giáo viên đã tạo cơ hội cho trẻ giao tiếp chưa. </w:t>
      </w:r>
    </w:p>
    <w:p w14:paraId="34D7D9DF" w14:textId="77777777" w:rsidR="00FA1BF7" w:rsidRPr="00003948" w:rsidRDefault="00FA1BF7" w:rsidP="00FA1BF7">
      <w:pPr>
        <w:pStyle w:val="Heading4"/>
        <w:spacing w:before="0" w:after="80"/>
        <w:ind w:firstLine="567"/>
        <w:jc w:val="both"/>
      </w:pPr>
      <w:r w:rsidRPr="00003948">
        <w:rPr>
          <w:rStyle w:val="Emphasis"/>
        </w:rPr>
        <w:t>d) Điểm sáng tạo của giải pháp</w:t>
      </w:r>
    </w:p>
    <w:p w14:paraId="57CE12A8" w14:textId="77777777" w:rsidR="00FA1BF7" w:rsidRPr="00003948" w:rsidRDefault="00FA1BF7" w:rsidP="00FA1BF7">
      <w:pPr>
        <w:spacing w:after="80"/>
        <w:ind w:firstLine="567"/>
        <w:jc w:val="both"/>
      </w:pPr>
      <w:r w:rsidRPr="00003948">
        <w:t xml:space="preserve">- Chuyển trọng tâm đánh giá từ “giáo viên dạy như thế nào” sang “trẻ học và giao tiếp ra sao”. </w:t>
      </w:r>
    </w:p>
    <w:p w14:paraId="17AE9E49" w14:textId="77777777" w:rsidR="00FA1BF7" w:rsidRPr="00003948" w:rsidRDefault="00FA1BF7" w:rsidP="00FA1BF7">
      <w:pPr>
        <w:spacing w:after="80"/>
        <w:ind w:firstLine="567"/>
        <w:jc w:val="both"/>
      </w:pPr>
      <w:r w:rsidRPr="00003948">
        <w:t xml:space="preserve">- Tăng cường sinh hoạt chuyên môn theo hướng chia sẻ kinh nghiệm thực tế. </w:t>
      </w:r>
    </w:p>
    <w:p w14:paraId="20FB1589" w14:textId="77777777" w:rsidR="00FA1BF7" w:rsidRPr="00003948" w:rsidRDefault="00FA1BF7" w:rsidP="00FA1BF7">
      <w:pPr>
        <w:pStyle w:val="Heading4"/>
        <w:spacing w:before="0" w:after="80"/>
        <w:ind w:firstLine="567"/>
        <w:jc w:val="both"/>
      </w:pPr>
      <w:r w:rsidRPr="00003948">
        <w:rPr>
          <w:rStyle w:val="Emphasis"/>
        </w:rPr>
        <w:t>e) Tác dụng</w:t>
      </w:r>
    </w:p>
    <w:p w14:paraId="5B75F964" w14:textId="77777777" w:rsidR="00FA1BF7" w:rsidRPr="00003948" w:rsidRDefault="00FA1BF7" w:rsidP="00FA1BF7">
      <w:pPr>
        <w:spacing w:after="80"/>
        <w:ind w:firstLine="567"/>
        <w:jc w:val="both"/>
      </w:pPr>
      <w:r w:rsidRPr="00003948">
        <w:t>-</w:t>
      </w:r>
      <w:r>
        <w:t xml:space="preserve"> </w:t>
      </w:r>
      <w:r w:rsidRPr="00003948">
        <w:t xml:space="preserve">Giáo viên học hỏi lẫn nhau thông qua hoạt động thực tế. </w:t>
      </w:r>
    </w:p>
    <w:p w14:paraId="57ED5C40" w14:textId="77777777" w:rsidR="00FA1BF7" w:rsidRPr="00003948" w:rsidRDefault="00FA1BF7" w:rsidP="00FA1BF7">
      <w:pPr>
        <w:spacing w:after="80"/>
        <w:ind w:firstLine="567"/>
        <w:jc w:val="both"/>
      </w:pPr>
      <w:r w:rsidRPr="00003948">
        <w:t>-</w:t>
      </w:r>
      <w:r>
        <w:t xml:space="preserve"> </w:t>
      </w:r>
      <w:r w:rsidRPr="00003948">
        <w:t xml:space="preserve">Chất lượng tổ chức hoạt động giáo dục được nâng cao rõ rệt. </w:t>
      </w:r>
    </w:p>
    <w:p w14:paraId="47F8E4CE"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Style w:val="Emphasis"/>
          <w:rFonts w:ascii="Times New Roman" w:hAnsi="Times New Roman" w:cs="Times New Roman"/>
          <w:sz w:val="28"/>
          <w:szCs w:val="28"/>
        </w:rPr>
        <w:lastRenderedPageBreak/>
        <w:t>Bước 4: Chỉ đạo ứng dụng công nghệ thông tin trong phát triển kỹ năng giao tiếp cho trẻ</w:t>
      </w:r>
    </w:p>
    <w:p w14:paraId="326E9FB5" w14:textId="77777777" w:rsidR="00FA1BF7" w:rsidRPr="00003948" w:rsidRDefault="00FA1BF7" w:rsidP="00FA1BF7">
      <w:pPr>
        <w:spacing w:after="80"/>
        <w:ind w:firstLine="567"/>
        <w:jc w:val="both"/>
      </w:pPr>
      <w:r w:rsidRPr="00003948">
        <w:t xml:space="preserve">- Hướng dẫn giáo viên: Thiết kế bài giảng điện tử; Sử dụng video, hình ảnh, âm thanh để tạo tình huống giao tiếp; Xây dựng thư viện học liệu số. </w:t>
      </w:r>
    </w:p>
    <w:p w14:paraId="58F1B9AB" w14:textId="77777777" w:rsidR="00FA1BF7" w:rsidRPr="00003948" w:rsidRDefault="00FA1BF7" w:rsidP="00FA1BF7">
      <w:pPr>
        <w:spacing w:after="80"/>
        <w:ind w:firstLine="567"/>
        <w:jc w:val="both"/>
      </w:pPr>
      <w:r w:rsidRPr="00003948">
        <w:t xml:space="preserve">- Tổ chức các hoạt động: Bé kể chuyện qua tranh điện tử; Bé làm MC nhí; Giao lưu trực tuyến giữa các lớp. </w:t>
      </w:r>
    </w:p>
    <w:p w14:paraId="4C6CC9EF" w14:textId="77777777" w:rsidR="00FA1BF7" w:rsidRPr="00003948" w:rsidRDefault="00FA1BF7" w:rsidP="00FA1BF7">
      <w:pPr>
        <w:pStyle w:val="Heading4"/>
        <w:spacing w:before="0" w:after="80"/>
        <w:ind w:firstLine="567"/>
        <w:jc w:val="both"/>
      </w:pPr>
      <w:r w:rsidRPr="00003948">
        <w:rPr>
          <w:rStyle w:val="Emphasis"/>
        </w:rPr>
        <w:t>a) Nội dung cải tiến, sáng tạo</w:t>
      </w:r>
    </w:p>
    <w:p w14:paraId="048BB67C" w14:textId="77777777" w:rsidR="00FA1BF7" w:rsidRPr="00003948" w:rsidRDefault="00FA1BF7" w:rsidP="00FA1BF7">
      <w:pPr>
        <w:spacing w:after="80"/>
        <w:ind w:firstLine="567"/>
        <w:jc w:val="both"/>
      </w:pPr>
      <w:r w:rsidRPr="00003948">
        <w:t xml:space="preserve">- Kết hợp công nghệ thông tin với giáo dục kỹ năng giao tiếp. </w:t>
      </w:r>
    </w:p>
    <w:p w14:paraId="7EE472A8" w14:textId="77777777" w:rsidR="00FA1BF7" w:rsidRPr="00003948" w:rsidRDefault="00FA1BF7" w:rsidP="00FA1BF7">
      <w:pPr>
        <w:spacing w:after="80"/>
        <w:ind w:firstLine="567"/>
        <w:jc w:val="both"/>
      </w:pPr>
      <w:r w:rsidRPr="00003948">
        <w:t xml:space="preserve">- Tạo hứng thú và tăng cơ hội cho trẻ được thể hiện bản thân. </w:t>
      </w:r>
    </w:p>
    <w:p w14:paraId="1D0F9F67" w14:textId="77777777" w:rsidR="00FA1BF7" w:rsidRPr="00003948" w:rsidRDefault="00FA1BF7" w:rsidP="00FA1BF7">
      <w:pPr>
        <w:pStyle w:val="Heading4"/>
        <w:spacing w:before="0" w:after="80"/>
        <w:ind w:firstLine="567"/>
        <w:jc w:val="both"/>
      </w:pPr>
      <w:r w:rsidRPr="00003948">
        <w:rPr>
          <w:rStyle w:val="Emphasis"/>
        </w:rPr>
        <w:t>b)  Hiệu quả của giải pháp</w:t>
      </w:r>
    </w:p>
    <w:p w14:paraId="7B62FC5E" w14:textId="77777777" w:rsidR="00FA1BF7" w:rsidRPr="00003948" w:rsidRDefault="00FA1BF7" w:rsidP="00FA1BF7">
      <w:pPr>
        <w:spacing w:after="80"/>
        <w:ind w:firstLine="567"/>
        <w:jc w:val="both"/>
      </w:pPr>
      <w:r w:rsidRPr="00003948">
        <w:t xml:space="preserve">- Trẻ hứng thú tham gia hoạt động. </w:t>
      </w:r>
    </w:p>
    <w:p w14:paraId="1F78AD11" w14:textId="77777777" w:rsidR="00FA1BF7" w:rsidRPr="00003948" w:rsidRDefault="00FA1BF7" w:rsidP="00FA1BF7">
      <w:pPr>
        <w:spacing w:after="80"/>
        <w:ind w:firstLine="567"/>
        <w:jc w:val="both"/>
      </w:pPr>
      <w:r w:rsidRPr="00003948">
        <w:t xml:space="preserve">- Khả năng diễn đạt, phản xạ giao tiếp của trẻ được cải thiện rõ rệt. </w:t>
      </w:r>
    </w:p>
    <w:p w14:paraId="73943605" w14:textId="77777777" w:rsidR="00FA1BF7" w:rsidRPr="00003948" w:rsidRDefault="00FA1BF7" w:rsidP="00FA1BF7">
      <w:pPr>
        <w:spacing w:after="80"/>
        <w:ind w:firstLine="567"/>
        <w:jc w:val="both"/>
      </w:pPr>
      <w:r w:rsidRPr="00003948">
        <w:t xml:space="preserve">- Giáo viên chủ động, sáng tạo hơn trong tổ chức hoạt động. </w:t>
      </w:r>
    </w:p>
    <w:p w14:paraId="17E95DA6"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Style w:val="Emphasis"/>
          <w:rFonts w:ascii="Times New Roman" w:hAnsi="Times New Roman" w:cs="Times New Roman"/>
          <w:sz w:val="28"/>
          <w:szCs w:val="28"/>
        </w:rPr>
        <w:t>Bước 5: Kiểm tra, đánh giá và động viên giáo viên kịp thời</w:t>
      </w:r>
    </w:p>
    <w:p w14:paraId="6EBA5848" w14:textId="77777777" w:rsidR="00FA1BF7" w:rsidRPr="00003948" w:rsidRDefault="00FA1BF7" w:rsidP="00FA1BF7">
      <w:pPr>
        <w:spacing w:after="80"/>
        <w:ind w:firstLine="567"/>
        <w:jc w:val="both"/>
      </w:pPr>
      <w:r w:rsidRPr="00003948">
        <w:t xml:space="preserve">- Thực hiện kiểm tra định kỳ, dự giờ đột xuất để đánh giá việc thực hiện chuyên đề. </w:t>
      </w:r>
    </w:p>
    <w:p w14:paraId="7DD9BE16" w14:textId="77777777" w:rsidR="00FA1BF7" w:rsidRPr="00003948" w:rsidRDefault="00FA1BF7" w:rsidP="00FA1BF7">
      <w:pPr>
        <w:spacing w:after="80"/>
        <w:ind w:firstLine="567"/>
        <w:jc w:val="both"/>
      </w:pPr>
      <w:r w:rsidRPr="00003948">
        <w:t xml:space="preserve">- Đưa tiêu chí phát triển kỹ năng giao tiếp cho trẻ vào đánh giá thi đua giáo viên. </w:t>
      </w:r>
    </w:p>
    <w:p w14:paraId="255E3C9E" w14:textId="77777777" w:rsidR="00FA1BF7" w:rsidRPr="00003948" w:rsidRDefault="00FA1BF7" w:rsidP="00FA1BF7">
      <w:pPr>
        <w:spacing w:after="80"/>
        <w:ind w:firstLine="567"/>
        <w:jc w:val="both"/>
      </w:pPr>
      <w:r w:rsidRPr="00003948">
        <w:t xml:space="preserve">- Biểu dương giáo viên có nhiều sáng tạo trong tổ chức hoạt động. </w:t>
      </w:r>
    </w:p>
    <w:p w14:paraId="2B483F29" w14:textId="77777777" w:rsidR="00FA1BF7" w:rsidRPr="00003948" w:rsidRDefault="00FA1BF7" w:rsidP="00FA1BF7">
      <w:pPr>
        <w:pStyle w:val="Heading4"/>
        <w:spacing w:before="0" w:after="80"/>
        <w:ind w:firstLine="567"/>
        <w:jc w:val="both"/>
      </w:pPr>
      <w:r w:rsidRPr="00003948">
        <w:rPr>
          <w:rStyle w:val="Emphasis"/>
        </w:rPr>
        <w:t>c)  Vai trò của bước thực hiện</w:t>
      </w:r>
    </w:p>
    <w:p w14:paraId="0DABBF7F" w14:textId="77777777" w:rsidR="00FA1BF7" w:rsidRPr="00003948" w:rsidRDefault="00FA1BF7" w:rsidP="00FA1BF7">
      <w:pPr>
        <w:spacing w:after="80"/>
        <w:ind w:firstLine="567"/>
        <w:jc w:val="both"/>
      </w:pPr>
      <w:r w:rsidRPr="00003948">
        <w:t xml:space="preserve">- Tạo động lực cho giáo viên tích cực đổi mới phương pháp. </w:t>
      </w:r>
    </w:p>
    <w:p w14:paraId="10DE1613" w14:textId="77777777" w:rsidR="00FA1BF7" w:rsidRPr="00003948" w:rsidRDefault="00FA1BF7" w:rsidP="00FA1BF7">
      <w:pPr>
        <w:spacing w:after="80"/>
        <w:ind w:firstLine="567"/>
        <w:jc w:val="both"/>
      </w:pPr>
      <w:r w:rsidRPr="00003948">
        <w:t xml:space="preserve">- Đảm bảo các giải pháp được thực hiện thường xuyên và hiệu quả. </w:t>
      </w:r>
    </w:p>
    <w:p w14:paraId="33018D74" w14:textId="77777777" w:rsidR="00FA1BF7" w:rsidRPr="00003948" w:rsidRDefault="00FA1BF7" w:rsidP="00FA1BF7">
      <w:pPr>
        <w:pStyle w:val="Heading2"/>
        <w:numPr>
          <w:ilvl w:val="0"/>
          <w:numId w:val="0"/>
        </w:numPr>
        <w:spacing w:before="0" w:after="80" w:line="240" w:lineRule="auto"/>
        <w:ind w:firstLine="567"/>
      </w:pPr>
      <w:r w:rsidRPr="00003948">
        <w:rPr>
          <w:rStyle w:val="Emphasis"/>
        </w:rPr>
        <w:t>d) Nội dung cải tiến, sáng tạo của giải pháp 4</w:t>
      </w:r>
    </w:p>
    <w:p w14:paraId="5D9C579B" w14:textId="77777777" w:rsidR="00FA1BF7" w:rsidRPr="00003948" w:rsidRDefault="00FA1BF7" w:rsidP="00FA1BF7">
      <w:pPr>
        <w:spacing w:after="80"/>
        <w:ind w:firstLine="567"/>
        <w:jc w:val="both"/>
      </w:pPr>
      <w:r w:rsidRPr="00003948">
        <w:t xml:space="preserve">- Chuyển từ bồi dưỡng lý thuyết sang bồi dưỡng qua thực hành, trải nghiệm thực tế. </w:t>
      </w:r>
    </w:p>
    <w:p w14:paraId="51D9C58D" w14:textId="77777777" w:rsidR="00FA1BF7" w:rsidRPr="00003948" w:rsidRDefault="00FA1BF7" w:rsidP="00FA1BF7">
      <w:pPr>
        <w:spacing w:after="80"/>
        <w:ind w:firstLine="567"/>
        <w:jc w:val="both"/>
      </w:pPr>
      <w:r w:rsidRPr="00003948">
        <w:t xml:space="preserve">- Tăng cường sinh hoạt chuyên môn theo hướng nghiên cứu bài học. </w:t>
      </w:r>
    </w:p>
    <w:p w14:paraId="2A7C8FCF" w14:textId="77777777" w:rsidR="00FA1BF7" w:rsidRPr="00003948" w:rsidRDefault="00FA1BF7" w:rsidP="00FA1BF7">
      <w:pPr>
        <w:spacing w:after="80"/>
        <w:ind w:firstLine="567"/>
        <w:jc w:val="both"/>
      </w:pPr>
      <w:r w:rsidRPr="00003948">
        <w:t xml:space="preserve">- Ứng dụng công nghệ thông tin để hỗ trợ phát triển kỹ năng giao tiếp cho trẻ. </w:t>
      </w:r>
    </w:p>
    <w:p w14:paraId="07A5CD06" w14:textId="77777777" w:rsidR="00FA1BF7" w:rsidRPr="00003948" w:rsidRDefault="00FA1BF7" w:rsidP="00FA1BF7">
      <w:pPr>
        <w:spacing w:after="80"/>
        <w:ind w:firstLine="567"/>
        <w:jc w:val="both"/>
      </w:pPr>
      <w:r w:rsidRPr="00003948">
        <w:t xml:space="preserve">- Đưa tiêu chí phát triển kỹ năng giao tiếp vào đánh giá chất lượng giáo viên. </w:t>
      </w:r>
    </w:p>
    <w:p w14:paraId="7EB703F7" w14:textId="77777777" w:rsidR="00FA1BF7" w:rsidRPr="00003948" w:rsidRDefault="00FA1BF7" w:rsidP="00FA1BF7">
      <w:pPr>
        <w:pStyle w:val="Heading2"/>
        <w:numPr>
          <w:ilvl w:val="0"/>
          <w:numId w:val="0"/>
        </w:numPr>
        <w:spacing w:before="0" w:after="80" w:line="240" w:lineRule="auto"/>
        <w:ind w:firstLine="567"/>
      </w:pPr>
      <w:r w:rsidRPr="00003948">
        <w:rPr>
          <w:rStyle w:val="Emphasis"/>
        </w:rPr>
        <w:t>e) Vai trò, tác dụng, hiệu quả của giải pháp</w:t>
      </w:r>
    </w:p>
    <w:p w14:paraId="4E20220D" w14:textId="77777777" w:rsidR="00FA1BF7" w:rsidRPr="00003948" w:rsidRDefault="00FA1BF7" w:rsidP="00FA1BF7">
      <w:pPr>
        <w:spacing w:after="80"/>
        <w:ind w:firstLine="567"/>
        <w:jc w:val="both"/>
      </w:pPr>
      <w:r w:rsidRPr="00003948">
        <w:t xml:space="preserve">- Nâng cao năng lực chuyên môn, kỹ năng sư phạm cho giáo viên. </w:t>
      </w:r>
    </w:p>
    <w:p w14:paraId="41C7285C" w14:textId="77777777" w:rsidR="00FA1BF7" w:rsidRPr="00003948" w:rsidRDefault="00FA1BF7" w:rsidP="00FA1BF7">
      <w:pPr>
        <w:spacing w:after="80"/>
        <w:ind w:firstLine="567"/>
        <w:jc w:val="both"/>
      </w:pPr>
      <w:r w:rsidRPr="00003948">
        <w:t xml:space="preserve">- Giáo viên chủ động, linh hoạt hơn trong tổ chức hoạt động giáo dục. </w:t>
      </w:r>
    </w:p>
    <w:p w14:paraId="106430E2" w14:textId="77777777" w:rsidR="00FA1BF7" w:rsidRPr="00003948" w:rsidRDefault="00FA1BF7" w:rsidP="00FA1BF7">
      <w:pPr>
        <w:spacing w:after="80"/>
        <w:ind w:firstLine="567"/>
        <w:jc w:val="both"/>
      </w:pPr>
      <w:r w:rsidRPr="00003948">
        <w:t xml:space="preserve">- Trẻ được tham gia nhiều hoạt động giao tiếp phong phú, hiệu quả. </w:t>
      </w:r>
    </w:p>
    <w:p w14:paraId="6EB4114F" w14:textId="77777777" w:rsidR="00FA1BF7" w:rsidRPr="00003948" w:rsidRDefault="00FA1BF7" w:rsidP="00FA1BF7">
      <w:pPr>
        <w:spacing w:after="80"/>
        <w:ind w:firstLine="567"/>
        <w:jc w:val="both"/>
      </w:pPr>
      <w:r w:rsidRPr="00003948">
        <w:t xml:space="preserve">- Chất lượng giáo dục của nhà trường được nâng cao. </w:t>
      </w:r>
    </w:p>
    <w:p w14:paraId="0D090148" w14:textId="77777777" w:rsidR="00FA1BF7" w:rsidRPr="00003948" w:rsidRDefault="00FA1BF7" w:rsidP="00FA1BF7">
      <w:pPr>
        <w:pStyle w:val="Heading2"/>
        <w:numPr>
          <w:ilvl w:val="0"/>
          <w:numId w:val="0"/>
        </w:numPr>
        <w:spacing w:before="0" w:after="80" w:line="240" w:lineRule="auto"/>
        <w:ind w:firstLine="567"/>
      </w:pPr>
      <w:r w:rsidRPr="00003948">
        <w:rPr>
          <w:rStyle w:val="Emphasis"/>
        </w:rPr>
        <w:t>* Tính ưu việt của giải pháp</w:t>
      </w:r>
    </w:p>
    <w:p w14:paraId="2D82EB1E" w14:textId="77777777" w:rsidR="00FA1BF7" w:rsidRPr="00003948" w:rsidRDefault="00FA1BF7" w:rsidP="00FA1BF7">
      <w:pPr>
        <w:spacing w:after="80"/>
        <w:ind w:firstLine="567"/>
        <w:jc w:val="both"/>
      </w:pPr>
      <w:r w:rsidRPr="00003948">
        <w:t xml:space="preserve">- Khắc phục tình trạng giáo viên dạy học theo lối truyền thụ một chiều. </w:t>
      </w:r>
    </w:p>
    <w:p w14:paraId="1282AE13" w14:textId="77777777" w:rsidR="00FA1BF7" w:rsidRPr="00003948" w:rsidRDefault="00FA1BF7" w:rsidP="00FA1BF7">
      <w:pPr>
        <w:spacing w:after="80"/>
        <w:ind w:firstLine="567"/>
        <w:jc w:val="both"/>
      </w:pPr>
      <w:r w:rsidRPr="00003948">
        <w:t xml:space="preserve">- Tạo sự đồng đều về chuyên môn giữa các giáo viên trong nhà trường. </w:t>
      </w:r>
    </w:p>
    <w:p w14:paraId="3A5CD004" w14:textId="77777777" w:rsidR="00FA1BF7" w:rsidRPr="00003948" w:rsidRDefault="00FA1BF7" w:rsidP="00FA1BF7">
      <w:pPr>
        <w:spacing w:after="80"/>
        <w:ind w:firstLine="567"/>
        <w:jc w:val="both"/>
      </w:pPr>
      <w:r w:rsidRPr="00003948">
        <w:lastRenderedPageBreak/>
        <w:t xml:space="preserve">- Giúp giáo viên phát huy tính sáng tạo và tinh thần tự học. Dễ triển khai, phù hợp với điều kiện thực tế của trường mầm non Vĩnh Hào. </w:t>
      </w:r>
    </w:p>
    <w:p w14:paraId="15A4FD60"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Style w:val="Emphasis"/>
          <w:rFonts w:ascii="Times New Roman" w:hAnsi="Times New Roman" w:cs="Times New Roman"/>
          <w:sz w:val="28"/>
          <w:szCs w:val="28"/>
        </w:rPr>
        <w:t>* Hiệu quả minh chứng sau khi áp dụng giải pháp</w:t>
      </w:r>
    </w:p>
    <w:p w14:paraId="75991022" w14:textId="77777777" w:rsidR="00FA1BF7" w:rsidRPr="00003948" w:rsidRDefault="00FA1BF7" w:rsidP="00FA1BF7">
      <w:pPr>
        <w:spacing w:after="80"/>
        <w:ind w:firstLine="567"/>
        <w:jc w:val="both"/>
      </w:pPr>
      <w:r w:rsidRPr="00003948">
        <w:t xml:space="preserve">- 75% giáo viên biết xây dựng môi trường giao tiếp tích cực cho trẻ. </w:t>
      </w:r>
    </w:p>
    <w:p w14:paraId="0C0CD467" w14:textId="77777777" w:rsidR="00FA1BF7" w:rsidRPr="00003948" w:rsidRDefault="00FA1BF7" w:rsidP="00FA1BF7">
      <w:pPr>
        <w:spacing w:after="80"/>
        <w:ind w:firstLine="567"/>
        <w:jc w:val="both"/>
      </w:pPr>
      <w:r w:rsidRPr="00003948">
        <w:t xml:space="preserve">- Trên 25% giáo viên vận dụng linh hoạt phương pháp giáo dục lấy trẻ làm trung tâm. </w:t>
      </w:r>
    </w:p>
    <w:p w14:paraId="633D2432" w14:textId="77777777" w:rsidR="00FA1BF7" w:rsidRPr="00003948" w:rsidRDefault="00FA1BF7" w:rsidP="00FA1BF7">
      <w:pPr>
        <w:spacing w:after="80"/>
        <w:ind w:firstLine="567"/>
        <w:jc w:val="both"/>
      </w:pPr>
      <w:r w:rsidRPr="00003948">
        <w:t xml:space="preserve">- Số trẻ mạnh dạn, tự tin giao tiếp tăng từ 55% đầu năm lên 92-95% cuối năm. </w:t>
      </w:r>
    </w:p>
    <w:p w14:paraId="3BA27585" w14:textId="77777777" w:rsidR="00FA1BF7" w:rsidRPr="00003948" w:rsidRDefault="00FA1BF7" w:rsidP="00FA1BF7">
      <w:pPr>
        <w:spacing w:after="80"/>
        <w:ind w:firstLine="567"/>
        <w:jc w:val="both"/>
      </w:pPr>
      <w:r w:rsidRPr="00003948">
        <w:t xml:space="preserve">- Chất lượng các giờ hoạt động được nâng lên rõ rệt, giáo viên đạt nhiều tiết dạy tốt cấp trường, </w:t>
      </w:r>
    </w:p>
    <w:p w14:paraId="6283439C"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 Ưu điểm của các giải pháp</w:t>
      </w:r>
    </w:p>
    <w:p w14:paraId="60C59EC6" w14:textId="77777777" w:rsidR="00FA1BF7" w:rsidRPr="00003948" w:rsidRDefault="00FA1BF7" w:rsidP="00FA1BF7">
      <w:pPr>
        <w:spacing w:after="80"/>
        <w:ind w:firstLine="567"/>
        <w:jc w:val="both"/>
      </w:pPr>
      <w:r w:rsidRPr="00003948">
        <w:t xml:space="preserve">- Các giải pháp có tính thực tiễn cao, phù hợp với đặc điểm trẻ mẫu giáo 5-6 tuổi. </w:t>
      </w:r>
    </w:p>
    <w:p w14:paraId="1868E960" w14:textId="77777777" w:rsidR="00FA1BF7" w:rsidRPr="00003948" w:rsidRDefault="00FA1BF7" w:rsidP="00FA1BF7">
      <w:pPr>
        <w:spacing w:after="80"/>
        <w:ind w:firstLine="567"/>
        <w:jc w:val="both"/>
      </w:pPr>
      <w:r w:rsidRPr="00003948">
        <w:t xml:space="preserve">- Dễ áp dụng trong điều kiện cơ sở vật chất của nhà trường. </w:t>
      </w:r>
    </w:p>
    <w:p w14:paraId="0BCDBA61" w14:textId="77777777" w:rsidR="00FA1BF7" w:rsidRPr="00003948" w:rsidRDefault="00FA1BF7" w:rsidP="00FA1BF7">
      <w:pPr>
        <w:spacing w:after="80"/>
        <w:ind w:firstLine="567"/>
        <w:jc w:val="both"/>
      </w:pPr>
      <w:r w:rsidRPr="00003948">
        <w:t xml:space="preserve">- Phát huy vai trò chủ động của giáo viên, trẻ và phụ huynh. </w:t>
      </w:r>
    </w:p>
    <w:p w14:paraId="6E73DF0C" w14:textId="77777777" w:rsidR="00FA1BF7" w:rsidRPr="00003948" w:rsidRDefault="00FA1BF7" w:rsidP="00FA1BF7">
      <w:pPr>
        <w:spacing w:after="80"/>
        <w:ind w:firstLine="567"/>
        <w:jc w:val="both"/>
      </w:pPr>
      <w:r w:rsidRPr="00003948">
        <w:t xml:space="preserve">- Tăng hiệu quả phát triển kỹ năng giao tiếp cho trẻ một cách toàn diện. </w:t>
      </w:r>
    </w:p>
    <w:p w14:paraId="6E40B7F5" w14:textId="77777777" w:rsidR="00FA1BF7" w:rsidRPr="00003948" w:rsidRDefault="00FA1BF7" w:rsidP="00FA1BF7">
      <w:pPr>
        <w:spacing w:after="80"/>
        <w:ind w:firstLine="567"/>
        <w:jc w:val="both"/>
      </w:pPr>
      <w:r w:rsidRPr="00003948">
        <w:t xml:space="preserve">- Góp phần nâng cao chất lượng chăm sóc, giáo dục trẻ trong trường mầm non. </w:t>
      </w:r>
    </w:p>
    <w:p w14:paraId="43DE21B9"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 xml:space="preserve">* Nhược điểm của các giải pháp </w:t>
      </w:r>
    </w:p>
    <w:p w14:paraId="3BC08974" w14:textId="77777777" w:rsidR="00FA1BF7" w:rsidRPr="00003948" w:rsidRDefault="00FA1BF7" w:rsidP="00FA1BF7">
      <w:pPr>
        <w:spacing w:after="80"/>
        <w:ind w:firstLine="567"/>
        <w:jc w:val="both"/>
      </w:pPr>
      <w:r w:rsidRPr="00003948">
        <w:t xml:space="preserve">- Một số giáo viên còn hạn chế trong việc tổ chức hoạt động trải nghiệm. </w:t>
      </w:r>
    </w:p>
    <w:p w14:paraId="6465F969" w14:textId="77777777" w:rsidR="00FA1BF7" w:rsidRPr="00003948" w:rsidRDefault="00FA1BF7" w:rsidP="00FA1BF7">
      <w:pPr>
        <w:spacing w:after="80"/>
        <w:ind w:firstLine="567"/>
        <w:jc w:val="both"/>
      </w:pPr>
      <w:r w:rsidRPr="00003948">
        <w:t xml:space="preserve">- Một bộ phận phụ huynh chưa quan tâm đúng mức đến việc phối hợp giáo dục kỹ năng giao tiếp cho trẻ. </w:t>
      </w:r>
    </w:p>
    <w:p w14:paraId="371E1BEB" w14:textId="77777777" w:rsidR="00FA1BF7" w:rsidRPr="00003948" w:rsidRDefault="00FA1BF7" w:rsidP="00FA1BF7">
      <w:pPr>
        <w:spacing w:after="80"/>
        <w:ind w:firstLine="567"/>
        <w:jc w:val="both"/>
      </w:pPr>
      <w:r w:rsidRPr="00003948">
        <w:t xml:space="preserve">- Việc tổ chức nhiều hoạt động trải nghiệm cần thời gian và sự đầu tư công sức của giáo viên. </w:t>
      </w:r>
    </w:p>
    <w:p w14:paraId="1921D9FE" w14:textId="77777777" w:rsidR="00FA1BF7" w:rsidRPr="00003948" w:rsidRDefault="00FA1BF7" w:rsidP="00FA1BF7">
      <w:pPr>
        <w:pStyle w:val="Heading2"/>
        <w:numPr>
          <w:ilvl w:val="0"/>
          <w:numId w:val="0"/>
        </w:numPr>
        <w:spacing w:before="0" w:after="80" w:line="240" w:lineRule="auto"/>
        <w:ind w:firstLine="567"/>
        <w:rPr>
          <w:b w:val="0"/>
          <w:i/>
        </w:rPr>
      </w:pPr>
      <w:r w:rsidRPr="00003948">
        <w:rPr>
          <w:b w:val="0"/>
          <w:i/>
        </w:rPr>
        <w:t>2.2. Tính mới, tính sáng tạo của các giải pháp mới</w:t>
      </w:r>
    </w:p>
    <w:p w14:paraId="42B4B406" w14:textId="77777777" w:rsidR="00FA1BF7" w:rsidRPr="00003948" w:rsidRDefault="00FA1BF7" w:rsidP="00FA1BF7">
      <w:pPr>
        <w:spacing w:after="80"/>
        <w:ind w:firstLine="567"/>
        <w:jc w:val="both"/>
      </w:pPr>
      <w:r w:rsidRPr="00003948">
        <w:t xml:space="preserve">- Các giải pháp đã chuyển từ phương pháp giáo dục truyền thống sang phương pháp giáo dục lấy trẻ làm trung tâm, chú trọng phát huy tính tích cực, chủ động của trẻ trong giao tiếp. </w:t>
      </w:r>
    </w:p>
    <w:p w14:paraId="296B2059" w14:textId="77777777" w:rsidR="00FA1BF7" w:rsidRPr="00003948" w:rsidRDefault="00FA1BF7" w:rsidP="00FA1BF7">
      <w:pPr>
        <w:spacing w:after="80"/>
        <w:ind w:firstLine="567"/>
        <w:jc w:val="both"/>
      </w:pPr>
      <w:r w:rsidRPr="00003948">
        <w:t xml:space="preserve">- Lần đầu tiên nhà trường xây dựng đồng bộ môi trường giao tiếp trong và ngoài lớp học nhằm tạo cơ hội cho trẻ được giao tiếp thường xuyên. </w:t>
      </w:r>
    </w:p>
    <w:p w14:paraId="0DC4CBD4" w14:textId="77777777" w:rsidR="00FA1BF7" w:rsidRPr="00003948" w:rsidRDefault="00FA1BF7" w:rsidP="00FA1BF7">
      <w:pPr>
        <w:spacing w:after="80"/>
        <w:ind w:firstLine="567"/>
        <w:jc w:val="both"/>
      </w:pPr>
      <w:r w:rsidRPr="00003948">
        <w:t xml:space="preserve">- Tăng cường các hoạt động trải nghiệm thực tiễn, giúp trẻ hình thành kỹ năng giao tiếp thông qua hoạt động thực tế thay vì dạy lý thuyết đơn thuần. </w:t>
      </w:r>
    </w:p>
    <w:p w14:paraId="51CC4128" w14:textId="77777777" w:rsidR="00FA1BF7" w:rsidRPr="00003948" w:rsidRDefault="00FA1BF7" w:rsidP="00FA1BF7">
      <w:pPr>
        <w:spacing w:after="80"/>
        <w:ind w:firstLine="567"/>
        <w:jc w:val="both"/>
      </w:pPr>
      <w:r w:rsidRPr="00003948">
        <w:t xml:space="preserve">- Ứng dụng công nghệ thông tin trong phối hợp với phụ huynh để theo dõi, hỗ trợ trẻ phát triển kỹ năng giao tiếp tại gia đình. </w:t>
      </w:r>
    </w:p>
    <w:p w14:paraId="23EC7DC4" w14:textId="77777777" w:rsidR="00FA1BF7" w:rsidRPr="00003948" w:rsidRDefault="00FA1BF7" w:rsidP="00FA1BF7">
      <w:pPr>
        <w:spacing w:after="80"/>
        <w:ind w:firstLine="567"/>
        <w:jc w:val="both"/>
      </w:pPr>
      <w:r w:rsidRPr="00003948">
        <w:t xml:space="preserve">- Các giải pháp mang tính liên kết chặt chẽ giữa nhà trường – giáo viên – phụ huynh, tạo sự thống nhất trong giáo dục trẻ. </w:t>
      </w:r>
    </w:p>
    <w:p w14:paraId="42A180B3" w14:textId="77777777" w:rsidR="00FA1BF7" w:rsidRPr="00003948" w:rsidRDefault="00FA1BF7" w:rsidP="00FA1BF7">
      <w:pPr>
        <w:spacing w:after="80"/>
        <w:ind w:firstLine="567"/>
        <w:jc w:val="both"/>
      </w:pPr>
      <w:r w:rsidRPr="00003948">
        <w:t xml:space="preserve">- Nội dung sáng kiến phù hợp với Chương trình giáo dục mầm non hiện hành và xu hướng đổi mới giáo dục hiện nay. </w:t>
      </w:r>
    </w:p>
    <w:p w14:paraId="48D32B38" w14:textId="77777777" w:rsidR="00FA1BF7" w:rsidRPr="00003948" w:rsidRDefault="00FA1BF7" w:rsidP="00FA1BF7">
      <w:pPr>
        <w:pStyle w:val="Heading2"/>
        <w:numPr>
          <w:ilvl w:val="0"/>
          <w:numId w:val="0"/>
        </w:numPr>
        <w:spacing w:before="0" w:after="80" w:line="240" w:lineRule="auto"/>
        <w:ind w:firstLine="567"/>
        <w:rPr>
          <w:b w:val="0"/>
          <w:i/>
        </w:rPr>
      </w:pPr>
      <w:r w:rsidRPr="00003948">
        <w:rPr>
          <w:b w:val="0"/>
          <w:i/>
        </w:rPr>
        <w:lastRenderedPageBreak/>
        <w:t>2.3. Khả năng nhân rộng của sáng kiến</w:t>
      </w:r>
    </w:p>
    <w:p w14:paraId="682DD52A"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2.3.1 Đánh giá khả năng nhân rộng</w:t>
      </w:r>
    </w:p>
    <w:p w14:paraId="41579396" w14:textId="77777777" w:rsidR="00FA1BF7" w:rsidRPr="00003948" w:rsidRDefault="00FA1BF7" w:rsidP="00FA1BF7">
      <w:pPr>
        <w:spacing w:after="80"/>
        <w:ind w:firstLine="567"/>
        <w:jc w:val="both"/>
      </w:pPr>
      <w:r w:rsidRPr="00003948">
        <w:t xml:space="preserve">- Các giải pháp dễ thực hiện, không đòi hỏi nhiều kinh phí nên có thể áp dụng rộng rãi tại các trường mầm non trong địa phương. </w:t>
      </w:r>
    </w:p>
    <w:p w14:paraId="57C5A779" w14:textId="77777777" w:rsidR="00FA1BF7" w:rsidRPr="00003948" w:rsidRDefault="00FA1BF7" w:rsidP="00FA1BF7">
      <w:pPr>
        <w:spacing w:after="80"/>
        <w:ind w:firstLine="567"/>
        <w:jc w:val="both"/>
      </w:pPr>
      <w:r w:rsidRPr="00003948">
        <w:t xml:space="preserve">- Nội dung sáng kiến phù hợp với đặc điểm tâm sinh lý trẻ mẫu giáo 5-6 tuổi ở nhiều vùng miền khác nhau. </w:t>
      </w:r>
    </w:p>
    <w:p w14:paraId="54B6BFD2" w14:textId="77777777" w:rsidR="00FA1BF7" w:rsidRPr="00003948" w:rsidRDefault="00FA1BF7" w:rsidP="00FA1BF7">
      <w:pPr>
        <w:spacing w:after="80"/>
        <w:ind w:firstLine="567"/>
        <w:jc w:val="both"/>
      </w:pPr>
      <w:r w:rsidRPr="00003948">
        <w:t xml:space="preserve">- Giáo viên có thể linh hoạt vận dụng theo điều kiện thực tế của từng đơn vị. </w:t>
      </w:r>
    </w:p>
    <w:p w14:paraId="01E9C697" w14:textId="77777777" w:rsidR="00FA1BF7" w:rsidRPr="00003948" w:rsidRDefault="00FA1BF7" w:rsidP="00FA1BF7">
      <w:pPr>
        <w:spacing w:after="80"/>
        <w:ind w:firstLine="567"/>
        <w:jc w:val="both"/>
      </w:pPr>
      <w:r w:rsidRPr="00003948">
        <w:t xml:space="preserve">- Sau thời gian áp dụng, nhiều lớp trong trường đã thực hiện hiệu quả và có thể triển khai cho toàn trường, toàn huyện và các trường mầm non trong tỉnh. </w:t>
      </w:r>
    </w:p>
    <w:p w14:paraId="00744688"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2.3.2 Đánh giá phạm vi ảnh hưởng</w:t>
      </w:r>
    </w:p>
    <w:p w14:paraId="07C28151" w14:textId="77777777" w:rsidR="00FA1BF7" w:rsidRPr="00003948" w:rsidRDefault="00FA1BF7" w:rsidP="00FA1BF7">
      <w:pPr>
        <w:spacing w:after="80"/>
        <w:ind w:firstLine="567"/>
        <w:jc w:val="both"/>
      </w:pPr>
      <w:r w:rsidRPr="00003948">
        <w:t xml:space="preserve">- Sáng kiến góp phần nâng cao chất lượng phát triển ngôn ngữ và kỹ năng sống cho trẻ mẫu giáo 5-6 tuổi. </w:t>
      </w:r>
    </w:p>
    <w:p w14:paraId="4BE7A37C" w14:textId="77777777" w:rsidR="00FA1BF7" w:rsidRPr="00003948" w:rsidRDefault="00FA1BF7" w:rsidP="00FA1BF7">
      <w:pPr>
        <w:spacing w:after="80"/>
        <w:ind w:firstLine="567"/>
        <w:jc w:val="both"/>
      </w:pPr>
      <w:r w:rsidRPr="00003948">
        <w:t xml:space="preserve">- Tác động tích cực đến giáo viên trong việc đổi mới phương pháp giáo dục. </w:t>
      </w:r>
    </w:p>
    <w:p w14:paraId="1077B96D" w14:textId="77777777" w:rsidR="00FA1BF7" w:rsidRPr="00003948" w:rsidRDefault="00FA1BF7" w:rsidP="00FA1BF7">
      <w:pPr>
        <w:spacing w:after="80"/>
        <w:ind w:firstLine="567"/>
        <w:jc w:val="both"/>
      </w:pPr>
      <w:r w:rsidRPr="00003948">
        <w:t xml:space="preserve">- Tăng cường sự phối hợp giữa gia đình và nhà trường. </w:t>
      </w:r>
    </w:p>
    <w:p w14:paraId="5C114D6F" w14:textId="77777777" w:rsidR="00FA1BF7" w:rsidRPr="00003948" w:rsidRDefault="00FA1BF7" w:rsidP="00FA1BF7">
      <w:pPr>
        <w:spacing w:after="80"/>
        <w:ind w:firstLine="567"/>
        <w:jc w:val="both"/>
      </w:pPr>
      <w:r w:rsidRPr="00003948">
        <w:t xml:space="preserve">- Có khả năng áp dụng rộng rãi tại các cơ sở giáo dục mầm non trong tỉnh và các địa phương có điều kiện tương đồng. </w:t>
      </w:r>
    </w:p>
    <w:p w14:paraId="1ED47611" w14:textId="77777777" w:rsidR="00FA1BF7" w:rsidRPr="00003948" w:rsidRDefault="00FA1BF7" w:rsidP="00FA1BF7">
      <w:pPr>
        <w:pStyle w:val="Heading2"/>
        <w:numPr>
          <w:ilvl w:val="0"/>
          <w:numId w:val="0"/>
        </w:numPr>
        <w:spacing w:before="0" w:after="80" w:line="240" w:lineRule="auto"/>
        <w:ind w:firstLine="567"/>
        <w:rPr>
          <w:b w:val="0"/>
          <w:i/>
        </w:rPr>
      </w:pPr>
      <w:r w:rsidRPr="00003948">
        <w:rPr>
          <w:b w:val="0"/>
          <w:i/>
        </w:rPr>
        <w:t>2.4.. Hiệu quả áp dụng, lợi ích thu được từ sáng kiến</w:t>
      </w:r>
    </w:p>
    <w:p w14:paraId="57C21C60"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2.4.1 Hiệu quả về mặt khoa học</w:t>
      </w:r>
    </w:p>
    <w:p w14:paraId="4CC7838A" w14:textId="77777777" w:rsidR="00FA1BF7" w:rsidRPr="00003948" w:rsidRDefault="00FA1BF7" w:rsidP="00FA1BF7">
      <w:pPr>
        <w:spacing w:after="80"/>
        <w:ind w:firstLine="567"/>
        <w:jc w:val="both"/>
      </w:pPr>
      <w:r w:rsidRPr="00003948">
        <w:t xml:space="preserve">- Góp phần nâng cao chất lượng giáo dục phát triển ngôn ngữ và kỹ năng giao tiếp cho trẻ. </w:t>
      </w:r>
    </w:p>
    <w:p w14:paraId="1D0E17DB" w14:textId="77777777" w:rsidR="00FA1BF7" w:rsidRPr="00003948" w:rsidRDefault="00FA1BF7" w:rsidP="00FA1BF7">
      <w:pPr>
        <w:spacing w:after="80"/>
        <w:ind w:firstLine="567"/>
        <w:jc w:val="both"/>
      </w:pPr>
      <w:r w:rsidRPr="00003948">
        <w:t xml:space="preserve">- Trẻ biết diễn đạt rõ ràng, tự tin khi giao tiếp, biết lắng nghe và hợp tác với bạn bè. </w:t>
      </w:r>
    </w:p>
    <w:p w14:paraId="40B5F46A" w14:textId="77777777" w:rsidR="00FA1BF7" w:rsidRPr="00003948" w:rsidRDefault="00FA1BF7" w:rsidP="00FA1BF7">
      <w:pPr>
        <w:spacing w:after="80"/>
        <w:ind w:firstLine="567"/>
        <w:jc w:val="both"/>
      </w:pPr>
      <w:r w:rsidRPr="00003948">
        <w:t xml:space="preserve">- Tỷ lệ trẻ mạnh dạn, tự tin trong giao tiếp tăng rõ rệt: </w:t>
      </w:r>
    </w:p>
    <w:p w14:paraId="1F6E67C4" w14:textId="77777777" w:rsidR="00FA1BF7" w:rsidRPr="00003948" w:rsidRDefault="00FA1BF7" w:rsidP="00FA1BF7">
      <w:pPr>
        <w:spacing w:after="80"/>
        <w:ind w:firstLine="567"/>
        <w:jc w:val="both"/>
      </w:pPr>
      <w:r w:rsidRPr="00003948">
        <w:t xml:space="preserve">+ Đầu năm: khoảng 55% trẻ mạnh dạn, tự tin. </w:t>
      </w:r>
    </w:p>
    <w:p w14:paraId="698F9B33" w14:textId="77777777" w:rsidR="00FA1BF7" w:rsidRPr="00003948" w:rsidRDefault="00FA1BF7" w:rsidP="00FA1BF7">
      <w:pPr>
        <w:spacing w:after="80"/>
        <w:ind w:firstLine="567"/>
        <w:jc w:val="both"/>
      </w:pPr>
      <w:r w:rsidRPr="00003948">
        <w:t xml:space="preserve">+ Cuối năm: đạt khoảng 92%. </w:t>
      </w:r>
    </w:p>
    <w:p w14:paraId="4541DAEE" w14:textId="77777777" w:rsidR="00FA1BF7" w:rsidRPr="00003948" w:rsidRDefault="00FA1BF7" w:rsidP="00FA1BF7">
      <w:pPr>
        <w:spacing w:after="80"/>
        <w:ind w:firstLine="567"/>
        <w:jc w:val="both"/>
      </w:pPr>
      <w:r w:rsidRPr="00003948">
        <w:t xml:space="preserve">- Tỷ lệ trẻ nhút nhát, ít giao tiếp giảm từ 30% xuống còn dưới 8%. </w:t>
      </w:r>
    </w:p>
    <w:p w14:paraId="0A78A96A"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2.4.2 Hiệu quả về mặt kinh tế</w:t>
      </w:r>
    </w:p>
    <w:p w14:paraId="52080FE3" w14:textId="77777777" w:rsidR="00FA1BF7" w:rsidRPr="00003948" w:rsidRDefault="00FA1BF7" w:rsidP="00FA1BF7">
      <w:pPr>
        <w:spacing w:after="80"/>
        <w:ind w:firstLine="567"/>
        <w:jc w:val="both"/>
      </w:pPr>
      <w:r w:rsidRPr="00003948">
        <w:t xml:space="preserve">- Tận dụng hiệu quả cơ sở vật chất, đồ dùng sẵn có của nhà trường. </w:t>
      </w:r>
    </w:p>
    <w:p w14:paraId="1A566324" w14:textId="77777777" w:rsidR="00FA1BF7" w:rsidRPr="00003948" w:rsidRDefault="00FA1BF7" w:rsidP="00FA1BF7">
      <w:pPr>
        <w:spacing w:after="80"/>
        <w:ind w:firstLine="567"/>
        <w:jc w:val="both"/>
      </w:pPr>
      <w:r w:rsidRPr="00003948">
        <w:t xml:space="preserve">- Giáo viên chủ động làm đồ dùng, đồ chơi phục vụ hoạt động giao tiếp từ nguyên vật liệu tái chế. </w:t>
      </w:r>
    </w:p>
    <w:p w14:paraId="7F26103A" w14:textId="77777777" w:rsidR="00FA1BF7" w:rsidRPr="00003948" w:rsidRDefault="00FA1BF7" w:rsidP="00FA1BF7">
      <w:pPr>
        <w:spacing w:after="80"/>
        <w:ind w:firstLine="567"/>
        <w:jc w:val="both"/>
      </w:pPr>
      <w:r w:rsidRPr="00003948">
        <w:t xml:space="preserve">- Giảm chi phí đầu tư nhưng vẫn nâng cao chất lượng giáo dục. </w:t>
      </w:r>
    </w:p>
    <w:p w14:paraId="72496B17"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t>2.4.3 Hiệu quả xã hội</w:t>
      </w:r>
    </w:p>
    <w:p w14:paraId="059E5276" w14:textId="77777777" w:rsidR="00FA1BF7" w:rsidRPr="00003948" w:rsidRDefault="00FA1BF7" w:rsidP="00FA1BF7">
      <w:pPr>
        <w:spacing w:after="80"/>
        <w:ind w:firstLine="567"/>
        <w:jc w:val="both"/>
      </w:pPr>
      <w:r w:rsidRPr="00003948">
        <w:t xml:space="preserve">- Nâng cao chất lượng chăm sóc, giáo dục trẻ của nhà trường. </w:t>
      </w:r>
    </w:p>
    <w:p w14:paraId="25CE2B25" w14:textId="77777777" w:rsidR="00FA1BF7" w:rsidRPr="00003948" w:rsidRDefault="00FA1BF7" w:rsidP="00FA1BF7">
      <w:pPr>
        <w:spacing w:after="80"/>
        <w:ind w:firstLine="567"/>
        <w:jc w:val="both"/>
      </w:pPr>
      <w:r w:rsidRPr="00003948">
        <w:t xml:space="preserve">- Tạo môi trường giáo dục thân thiện, tích cực. </w:t>
      </w:r>
    </w:p>
    <w:p w14:paraId="7159FFB5" w14:textId="77777777" w:rsidR="00FA1BF7" w:rsidRPr="00003948" w:rsidRDefault="00FA1BF7" w:rsidP="00FA1BF7">
      <w:pPr>
        <w:spacing w:after="80"/>
        <w:ind w:firstLine="567"/>
        <w:jc w:val="both"/>
      </w:pPr>
      <w:r w:rsidRPr="00003948">
        <w:t xml:space="preserve">- Phụ huynh tin tưởng, đồng thuận và tích cực phối hợp với nhà trường. </w:t>
      </w:r>
    </w:p>
    <w:p w14:paraId="24B3B7B8" w14:textId="77777777" w:rsidR="00FA1BF7" w:rsidRPr="00003948" w:rsidRDefault="00FA1BF7" w:rsidP="00FA1BF7">
      <w:pPr>
        <w:spacing w:after="80"/>
        <w:ind w:firstLine="567"/>
        <w:jc w:val="both"/>
      </w:pPr>
      <w:r w:rsidRPr="00003948">
        <w:t xml:space="preserve">- Trẻ mạnh dạn, lễ phép, tự tin hơn trong cuộc sống hằng ngày. </w:t>
      </w:r>
    </w:p>
    <w:p w14:paraId="1D9BD627" w14:textId="77777777" w:rsidR="00FA1BF7" w:rsidRPr="00003948" w:rsidRDefault="00FA1BF7" w:rsidP="00FA1BF7">
      <w:pPr>
        <w:pStyle w:val="Heading3"/>
        <w:spacing w:before="0" w:after="80"/>
        <w:ind w:firstLine="567"/>
        <w:jc w:val="both"/>
        <w:rPr>
          <w:rFonts w:ascii="Times New Roman" w:hAnsi="Times New Roman" w:cs="Times New Roman"/>
          <w:sz w:val="28"/>
          <w:szCs w:val="28"/>
        </w:rPr>
      </w:pPr>
      <w:r w:rsidRPr="00003948">
        <w:rPr>
          <w:rFonts w:ascii="Times New Roman" w:hAnsi="Times New Roman" w:cs="Times New Roman"/>
          <w:sz w:val="28"/>
          <w:szCs w:val="28"/>
        </w:rPr>
        <w:lastRenderedPageBreak/>
        <w:t>2.4.4 Các hiệu quả khác</w:t>
      </w:r>
    </w:p>
    <w:p w14:paraId="7E735481" w14:textId="77777777" w:rsidR="00FA1BF7" w:rsidRPr="00003948" w:rsidRDefault="00FA1BF7" w:rsidP="00FA1BF7">
      <w:pPr>
        <w:spacing w:after="80"/>
        <w:ind w:firstLine="567"/>
        <w:jc w:val="both"/>
      </w:pPr>
      <w:r w:rsidRPr="00003948">
        <w:t xml:space="preserve">- Nâng cao năng lực chuyên môn của giáo viên trong tổ chức hoạt động phát triển kỹ năng giao tiếp. </w:t>
      </w:r>
    </w:p>
    <w:p w14:paraId="297DDDDD" w14:textId="77777777" w:rsidR="00FA1BF7" w:rsidRPr="00003948" w:rsidRDefault="00FA1BF7" w:rsidP="00FA1BF7">
      <w:pPr>
        <w:spacing w:after="80"/>
        <w:ind w:firstLine="567"/>
        <w:jc w:val="both"/>
      </w:pPr>
      <w:r w:rsidRPr="00003948">
        <w:t xml:space="preserve">- Góp phần xây dựng tập thể nhà trường đoàn kết, đổi mới, sáng tạo. </w:t>
      </w:r>
    </w:p>
    <w:p w14:paraId="5CB52AA5" w14:textId="77777777" w:rsidR="00FA1BF7" w:rsidRPr="00003948" w:rsidRDefault="00FA1BF7" w:rsidP="00FA1BF7">
      <w:pPr>
        <w:spacing w:after="80"/>
        <w:ind w:firstLine="567"/>
        <w:jc w:val="both"/>
      </w:pPr>
      <w:r w:rsidRPr="00003948">
        <w:t>- Tạo tiền đề giúp trẻ tự tin bước vào lớp Một.</w:t>
      </w:r>
    </w:p>
    <w:p w14:paraId="2D31E119" w14:textId="77777777" w:rsidR="00FA1BF7" w:rsidRPr="00003948" w:rsidRDefault="00FA1BF7" w:rsidP="00FA1BF7">
      <w:pPr>
        <w:pStyle w:val="NormalWeb"/>
        <w:widowControl w:val="0"/>
        <w:spacing w:before="0" w:beforeAutospacing="0" w:after="80" w:afterAutospacing="0"/>
        <w:ind w:firstLine="567"/>
        <w:jc w:val="both"/>
        <w:rPr>
          <w:b/>
          <w:sz w:val="28"/>
          <w:szCs w:val="28"/>
        </w:rPr>
      </w:pPr>
      <w:r w:rsidRPr="00003948">
        <w:rPr>
          <w:b/>
          <w:sz w:val="28"/>
          <w:szCs w:val="28"/>
        </w:rPr>
        <w:t>3. Danh sách những người đã tham gia áp dụng thử hoặc áp dụng sáng kiến lần đầu (Không có)</w:t>
      </w:r>
    </w:p>
    <w:p w14:paraId="6D9537CC" w14:textId="77777777" w:rsidR="00FA1BF7" w:rsidRPr="00003948" w:rsidRDefault="00FA1BF7" w:rsidP="00FA1BF7">
      <w:pPr>
        <w:widowControl w:val="0"/>
        <w:spacing w:after="80"/>
        <w:ind w:firstLine="567"/>
        <w:rPr>
          <w:b/>
        </w:rPr>
      </w:pPr>
      <w:r w:rsidRPr="00003948">
        <w:rPr>
          <w:b/>
        </w:rPr>
        <w:t xml:space="preserve">4. </w:t>
      </w:r>
      <w:r w:rsidRPr="00003948">
        <w:rPr>
          <w:b/>
          <w:lang w:val="vi-VN"/>
        </w:rPr>
        <w:t>Các thông tin cần được bảo mật (không có)</w:t>
      </w:r>
    </w:p>
    <w:p w14:paraId="108A8466" w14:textId="77777777" w:rsidR="00FA1BF7" w:rsidRPr="00003948" w:rsidRDefault="00FA1BF7" w:rsidP="00FA1BF7">
      <w:pPr>
        <w:widowControl w:val="0"/>
        <w:spacing w:after="80"/>
        <w:ind w:firstLine="567"/>
        <w:jc w:val="both"/>
        <w:rPr>
          <w:b/>
          <w:bCs/>
        </w:rPr>
      </w:pPr>
      <w:r w:rsidRPr="00003948">
        <w:rPr>
          <w:b/>
        </w:rPr>
        <w:t xml:space="preserve">IV. </w:t>
      </w:r>
      <w:r w:rsidRPr="00003948">
        <w:rPr>
          <w:b/>
          <w:bCs/>
        </w:rPr>
        <w:t xml:space="preserve">Phần kết luận </w:t>
      </w:r>
    </w:p>
    <w:p w14:paraId="2D05F720" w14:textId="77777777" w:rsidR="00FA1BF7" w:rsidRPr="00003948" w:rsidRDefault="00FA1BF7" w:rsidP="00FA1BF7">
      <w:pPr>
        <w:widowControl w:val="0"/>
        <w:spacing w:after="80"/>
        <w:ind w:firstLine="567"/>
        <w:jc w:val="both"/>
        <w:rPr>
          <w:b/>
          <w:bCs/>
        </w:rPr>
      </w:pPr>
      <w:r w:rsidRPr="00003948">
        <w:rPr>
          <w:b/>
          <w:bCs/>
        </w:rPr>
        <w:t>1. Kết luận:</w:t>
      </w:r>
    </w:p>
    <w:p w14:paraId="58E657B2" w14:textId="77777777" w:rsidR="00FA1BF7" w:rsidRPr="00003948" w:rsidRDefault="00FA1BF7" w:rsidP="00FA1BF7">
      <w:pPr>
        <w:spacing w:after="80"/>
        <w:ind w:firstLine="567"/>
        <w:jc w:val="both"/>
      </w:pPr>
      <w:r w:rsidRPr="00003948">
        <w:t>- Giáo dục mầm non là bậc học đầu tiên đặt nền móng cho sự phát triển toàn diện của trẻ. Trong đó, việc hình thành và phát triển kỹ năng giao tiếp cho trẻ mẫu giáo 5-6 tuổi có ý nghĩa đặc biệt quan trọng, bởi đây không chỉ là tiền đề giúp trẻ phát triển ngôn ngữ, nhận thức, tình cảm xã hội mà còn góp phần hình thành nhân cách, sự tự tin và khả năng thích nghi của trẻ trong học tập cũng như trong cuộc sống. Đối với trẻ ở độ tuổi chuẩn bị vào lớp Một, kỹ năng giao tiếp càng trở nên cần thiết vì đây là hành trang giúp trẻ mạnh dạn hòa nhập với môi trường học tập mới.</w:t>
      </w:r>
    </w:p>
    <w:p w14:paraId="17BF3609" w14:textId="77777777" w:rsidR="00FA1BF7" w:rsidRPr="00003948" w:rsidRDefault="00FA1BF7" w:rsidP="00FA1BF7">
      <w:pPr>
        <w:spacing w:after="80"/>
        <w:ind w:firstLine="567"/>
        <w:jc w:val="both"/>
      </w:pPr>
      <w:r w:rsidRPr="00003948">
        <w:t xml:space="preserve">- Xuất phát từ thực tế công tác quản lý chuyên môn tại trường Mầm non Vĩnh Hào, tôi nhận thấy nhiều trẻ còn nhút nhát, chưa mạnh dạn giao tiếp, khả năng diễn đạt còn hạn chế; một số giáo viên chưa thật sự linh hoạt trong việc tổ chức các hoạt động phát triển kỹ năng giao tiếp cho trẻ; sự phối hợp giữa gia đình và nhà trường đôi lúc chưa đồng bộ. Từ những trăn trở đó, bản thân tôi đã mạnh dạn nghiên cứu và áp dụng sáng kiến: </w:t>
      </w:r>
      <w:r w:rsidRPr="00003948">
        <w:rPr>
          <w:b/>
          <w:bCs/>
        </w:rPr>
        <w:t>“Một số biện pháp chỉ đạo phát triển kỹ năng giao tiếp cho trẻ mẫu giáo 5-6 tuổi ở trường mầm non Vĩnh Hào”</w:t>
      </w:r>
      <w:r w:rsidRPr="00003948">
        <w:t xml:space="preserve"> với mong muốn góp phần nâng cao chất lượng giáo dục toàn diện cho trẻ trong nhà trường.</w:t>
      </w:r>
    </w:p>
    <w:p w14:paraId="1D88C01A" w14:textId="77777777" w:rsidR="00FA1BF7" w:rsidRPr="00003948" w:rsidRDefault="00FA1BF7" w:rsidP="00FA1BF7">
      <w:pPr>
        <w:spacing w:after="80"/>
        <w:ind w:firstLine="567"/>
        <w:jc w:val="both"/>
      </w:pPr>
      <w:r w:rsidRPr="00003948">
        <w:t>- Trong quá trình triển khai sáng kiến, tôi luôn xác định vai trò của người cán bộ quản lý chuyên môn không chỉ dừng lại ở việc chỉ đạo thực hiện kế hoạch mà còn phải trực tiếp đồng hành cùng giáo viên, nắm bắt thực tế lớp học, kịp thời hỗ trợ, tháo gỡ khó khăn để giáo viên mạnh dạn đổi mới phương pháp giáo dục. Chính vì vậy, các giải pháp đưa ra đều hướng đến tính thiết thực, phù hợp với điều kiện thực tế của nhà trường và đặc điểm tâm sinh lý của trẻ mẫu giáo 5-6 tuổi.</w:t>
      </w:r>
    </w:p>
    <w:p w14:paraId="223E6E34" w14:textId="77777777" w:rsidR="00FA1BF7" w:rsidRPr="00003948" w:rsidRDefault="00FA1BF7" w:rsidP="00FA1BF7">
      <w:pPr>
        <w:spacing w:after="80"/>
        <w:ind w:firstLine="567"/>
        <w:jc w:val="both"/>
      </w:pPr>
      <w:r w:rsidRPr="00003948">
        <w:t>- Thông qua việc xây dựng môi trường giao tiếp tích cực, tổ chức các hoạt động trải nghiệm, tăng cường phối hợp với phụ huynh và bồi dưỡng chuyên môn cho giáo viên, kỹ năng giao tiếp của trẻ đã có nhiều chuyển biến rõ rệt. Trẻ trở nên mạnh dạn, tự tin hơn khi tham gia các hoạt động tập thể; biết sử dụng lời nói phù hợp trong giao tiếp với cô giáo, bạn bè và người lớn; biết lắng nghe, trao đổi và hợp tác với bạn trong học tập cũng như vui chơi. Đặc biệt, những trẻ trước đây rụt rè, ít giao tiếp đã dần mạnh dạn hơn, tích cực tham gia vào các hoạt động của lớp.</w:t>
      </w:r>
    </w:p>
    <w:p w14:paraId="501682AD" w14:textId="77777777" w:rsidR="00FA1BF7" w:rsidRPr="00003948" w:rsidRDefault="00FA1BF7" w:rsidP="00FA1BF7">
      <w:pPr>
        <w:spacing w:after="80"/>
        <w:ind w:firstLine="567"/>
        <w:jc w:val="both"/>
      </w:pPr>
      <w:r w:rsidRPr="00003948">
        <w:lastRenderedPageBreak/>
        <w:t>- Không chỉ mang lại hiệu quả đối với trẻ, sáng kiến còn góp phần nâng cao năng lực chuyên môn cho đội ngũ giáo viên. Giáo viên đã có sự thay đổi tích cực trong nhận thức và phương pháp tổ chức hoạt động giáo dục; biết tạo cơ hội cho trẻ được giao tiếp, được thể hiện suy nghĩ và cảm xúc của bản thân thay vì áp đặt, truyền thụ một chiều như trước đây. Các hoạt động giáo dục trong lớp học trở nên sinh động, nhẹ nhàng và phát huy được tính tích cực của trẻ.</w:t>
      </w:r>
    </w:p>
    <w:p w14:paraId="0AA0131F" w14:textId="77777777" w:rsidR="00FA1BF7" w:rsidRPr="00003948" w:rsidRDefault="00FA1BF7" w:rsidP="00FA1BF7">
      <w:pPr>
        <w:spacing w:after="80"/>
        <w:ind w:firstLine="567"/>
        <w:jc w:val="both"/>
      </w:pPr>
      <w:r w:rsidRPr="00003948">
        <w:t>- Bên cạnh đó, sự phối hợp giữa gia đình và nhà trường cũng được tăng cường rõ rệt. Phụ huynh đã quan tâm hơn đến việc rèn kỹ năng giao tiếp cho trẻ tại gia đình, thường xuyên trao đổi với giáo viên về tình hình học tập, sinh hoạt của trẻ. Đây chính là yếu tố quan trọng tạo nên sự thống nhất trong công tác chăm sóc và giáo dục trẻ.</w:t>
      </w:r>
    </w:p>
    <w:p w14:paraId="3A0A51CC" w14:textId="77777777" w:rsidR="00FA1BF7" w:rsidRPr="00003948" w:rsidRDefault="00FA1BF7" w:rsidP="00FA1BF7">
      <w:pPr>
        <w:spacing w:after="80"/>
        <w:ind w:firstLine="567"/>
        <w:jc w:val="both"/>
      </w:pPr>
      <w:r w:rsidRPr="00003948">
        <w:t>- Qua quá trình áp dụng sáng kiến, tôi nhận thấy rằng để phát triển tốt kỹ năng giao tiếp cho trẻ mẫu giáo 5-6 tuổi cần có sự phối hợp đồng bộ giữa cán bộ quản lý, giáo viên và phụ huynh. Người cán bộ quản lý phải thực sự tâm huyết, sâu sát chuyên môn, thường xuyên kiểm tra, hỗ trợ giáo viên trong quá trình thực hiện. Giáo viên cần linh hoạt, sáng tạo trong tổ chức các hoạt động giáo dục, luôn tạo môi trường thân thiện để trẻ được giao tiếp mọi lúc, mọi nơi. Đồng thời, phụ huynh cần dành nhiều thời gian quan tâm, trò chuyện với trẻ để giúp trẻ mạnh dạn, tự tin hơn trong cuộc sống hằng ngày.</w:t>
      </w:r>
    </w:p>
    <w:p w14:paraId="38F0C82A" w14:textId="77777777" w:rsidR="00FA1BF7" w:rsidRPr="00003948" w:rsidRDefault="00FA1BF7" w:rsidP="00FA1BF7">
      <w:pPr>
        <w:spacing w:after="80"/>
        <w:ind w:firstLine="567"/>
        <w:jc w:val="both"/>
      </w:pPr>
      <w:r w:rsidRPr="00003948">
        <w:t>Từ thực tế triển khai sáng kiến, bản thân tôi rút ra một số bài học kinh nghiệm quan trọng:</w:t>
      </w:r>
    </w:p>
    <w:p w14:paraId="083BD0EC" w14:textId="77777777" w:rsidR="00FA1BF7" w:rsidRPr="00003948" w:rsidRDefault="00FA1BF7" w:rsidP="00FA1BF7">
      <w:pPr>
        <w:spacing w:after="80"/>
        <w:ind w:firstLine="567"/>
        <w:jc w:val="both"/>
      </w:pPr>
      <w:r w:rsidRPr="00003948">
        <w:t xml:space="preserve">+ Muốn nâng cao chất lượng phát triển kỹ năng giao tiếp cho trẻ, trước hết cần nâng cao nhận thức và năng lực chuyên môn cho giáo viên. </w:t>
      </w:r>
    </w:p>
    <w:p w14:paraId="79CAA328" w14:textId="77777777" w:rsidR="00FA1BF7" w:rsidRPr="00003948" w:rsidRDefault="00FA1BF7" w:rsidP="00FA1BF7">
      <w:pPr>
        <w:spacing w:after="80"/>
        <w:ind w:firstLine="567"/>
        <w:jc w:val="both"/>
      </w:pPr>
      <w:r w:rsidRPr="00003948">
        <w:t xml:space="preserve">+ Việc phát triển kỹ năng giao tiếp phải được thực hiện thường xuyên, liên tục thông qua mọi hoạt động trong ngày, không tách rời khỏi chương trình giáo dục trẻ. </w:t>
      </w:r>
    </w:p>
    <w:p w14:paraId="6DE222ED" w14:textId="77777777" w:rsidR="00FA1BF7" w:rsidRPr="00003948" w:rsidRDefault="00FA1BF7" w:rsidP="00FA1BF7">
      <w:pPr>
        <w:spacing w:after="80"/>
        <w:ind w:firstLine="567"/>
        <w:jc w:val="both"/>
      </w:pPr>
      <w:r w:rsidRPr="00003948">
        <w:t xml:space="preserve">+ Môi trường giáo dục đóng vai trò rất quan trọng trong việc hình thành sự tự tin và khả năng giao tiếp của trẻ. </w:t>
      </w:r>
    </w:p>
    <w:p w14:paraId="1762BF6F" w14:textId="77777777" w:rsidR="00FA1BF7" w:rsidRPr="00003948" w:rsidRDefault="00FA1BF7" w:rsidP="00FA1BF7">
      <w:pPr>
        <w:spacing w:after="80"/>
        <w:ind w:firstLine="567"/>
        <w:jc w:val="both"/>
      </w:pPr>
      <w:r w:rsidRPr="00003948">
        <w:t xml:space="preserve">+ Người giáo viên cần gần gũi, yêu thương, tôn trọng trẻ để tạo tâm lý thoải mái giúp trẻ mạnh dạn thể hiện bản thân. </w:t>
      </w:r>
    </w:p>
    <w:p w14:paraId="4256B700" w14:textId="77777777" w:rsidR="00FA1BF7" w:rsidRPr="00003948" w:rsidRDefault="00FA1BF7" w:rsidP="00FA1BF7">
      <w:pPr>
        <w:spacing w:after="80"/>
        <w:ind w:firstLine="567"/>
        <w:jc w:val="both"/>
      </w:pPr>
      <w:r w:rsidRPr="00003948">
        <w:t xml:space="preserve">+ Sự phối hợp chặt chẽ giữa gia đình và nhà trường là yếu tố quyết định hiệu quả giáo dục kỹ năng giao tiếp cho trẻ. </w:t>
      </w:r>
    </w:p>
    <w:p w14:paraId="13B76540" w14:textId="77777777" w:rsidR="00FA1BF7" w:rsidRPr="00003948" w:rsidRDefault="00FA1BF7" w:rsidP="00FA1BF7">
      <w:pPr>
        <w:spacing w:after="80"/>
        <w:ind w:firstLine="567"/>
        <w:jc w:val="both"/>
        <w:rPr>
          <w:b/>
        </w:rPr>
      </w:pPr>
      <w:r w:rsidRPr="00003948">
        <w:rPr>
          <w:b/>
        </w:rPr>
        <w:t>2. Khuyến nghị đề xuất:</w:t>
      </w:r>
    </w:p>
    <w:p w14:paraId="7DB41174" w14:textId="77777777" w:rsidR="00FA1BF7" w:rsidRPr="00003948" w:rsidRDefault="00FA1BF7" w:rsidP="00FA1BF7">
      <w:pPr>
        <w:spacing w:after="80"/>
        <w:ind w:firstLine="567"/>
        <w:jc w:val="both"/>
        <w:rPr>
          <w:b/>
        </w:rPr>
      </w:pPr>
      <w:r w:rsidRPr="00003948">
        <w:rPr>
          <w:b/>
        </w:rPr>
        <w:t xml:space="preserve"> </w:t>
      </w:r>
      <w:r w:rsidRPr="00003948">
        <w:t>Để sáng kiến được áp dụng hiệu quả hơn trong thời gian tới, tôi xin đề xuất một số kiến nghị:</w:t>
      </w:r>
    </w:p>
    <w:p w14:paraId="000E7ABE" w14:textId="77777777" w:rsidR="00FA1BF7" w:rsidRPr="00003948" w:rsidRDefault="00FA1BF7" w:rsidP="00FA1BF7">
      <w:pPr>
        <w:spacing w:after="80"/>
        <w:ind w:firstLine="567"/>
        <w:jc w:val="both"/>
      </w:pPr>
      <w:r w:rsidRPr="00003948">
        <w:t xml:space="preserve">+ Sở giáo dục và đào tạo cần tăng cường tổ chức các lớp tập huấn chuyên đề về phát triển kỹ năng giao tiếp và kỹ năng sống cho trẻ mầm non. </w:t>
      </w:r>
    </w:p>
    <w:p w14:paraId="46877835" w14:textId="77777777" w:rsidR="00FA1BF7" w:rsidRPr="00003948" w:rsidRDefault="00FA1BF7" w:rsidP="00FA1BF7">
      <w:pPr>
        <w:spacing w:after="80"/>
        <w:ind w:firstLine="567"/>
        <w:jc w:val="both"/>
      </w:pPr>
      <w:r w:rsidRPr="00003948">
        <w:t xml:space="preserve">+ Nhà trường cần tiếp tục đầu tư xây dựng môi trường giáo dục lấy trẻ làm trung tâm, tạo điều kiện cho giáo viên được học tập, trao đổi kinh nghiệm. </w:t>
      </w:r>
    </w:p>
    <w:p w14:paraId="561B5109" w14:textId="77777777" w:rsidR="00FA1BF7" w:rsidRPr="00003948" w:rsidRDefault="00FA1BF7" w:rsidP="00FA1BF7">
      <w:pPr>
        <w:spacing w:after="80"/>
        <w:ind w:firstLine="567"/>
        <w:jc w:val="both"/>
      </w:pPr>
      <w:r w:rsidRPr="00003948">
        <w:t xml:space="preserve">+ Giáo viên cần tích cực tự học, tự bồi dưỡng để nâng cao năng lực chuyên môn, đổi mới phương pháp giáo dục. </w:t>
      </w:r>
    </w:p>
    <w:p w14:paraId="7100AE31" w14:textId="77777777" w:rsidR="00FA1BF7" w:rsidRPr="00003948" w:rsidRDefault="00FA1BF7" w:rsidP="00FA1BF7">
      <w:pPr>
        <w:spacing w:after="80"/>
        <w:ind w:firstLine="567"/>
        <w:jc w:val="both"/>
      </w:pPr>
      <w:r w:rsidRPr="00003948">
        <w:lastRenderedPageBreak/>
        <w:t xml:space="preserve">+ Phụ huynh cần phối hợp chặt chẽ hơn với nhà trường trong việc rèn kỹ năng giao tiếp cho trẻ tại gia đình. </w:t>
      </w:r>
    </w:p>
    <w:p w14:paraId="42278B88" w14:textId="77777777" w:rsidR="00FA1BF7" w:rsidRPr="00003948" w:rsidRDefault="00FA1BF7" w:rsidP="00FA1BF7">
      <w:pPr>
        <w:spacing w:after="80"/>
        <w:ind w:firstLine="567"/>
        <w:jc w:val="both"/>
      </w:pPr>
      <w:r w:rsidRPr="00003948">
        <w:t xml:space="preserve">Có thể khẳng định rằng sáng kiến: </w:t>
      </w:r>
      <w:r w:rsidRPr="00003948">
        <w:rPr>
          <w:b/>
          <w:bCs/>
        </w:rPr>
        <w:t>“Một số biện pháp chỉ đạo phát triển kỹ năng giao tiếp cho trẻ mẫu giáo 5-6 tuổi ở trường mầm non Vĩnh Hào”</w:t>
      </w:r>
      <w:r w:rsidRPr="00003948">
        <w:t xml:space="preserve"> đã góp phần nâng cao chất lượng chăm sóc, giáo dục trẻ của nhà trường, tạo sự chuyển biến tích cực trong nhận thức và hành động của giáo viên, phụ huynh cũng như sự tiến bộ rõ rệt của trẻ trong kỹ năng giao tiếp. Mặc dù vẫn còn những hạn chế nhất định trong quá trình thực hiện, song với những kết quả đạt được, tôi tin rằng sáng kiến có khả năng áp dụng rộng rãi và mang lại hiệu quả thiết thực trong các cơ sở giáo dục mầm non.</w:t>
      </w:r>
    </w:p>
    <w:p w14:paraId="0220B275" w14:textId="77777777" w:rsidR="00FA1BF7" w:rsidRPr="00003948" w:rsidRDefault="00FA1BF7" w:rsidP="00FA1BF7">
      <w:pPr>
        <w:spacing w:after="80"/>
        <w:ind w:firstLine="567"/>
        <w:jc w:val="both"/>
      </w:pPr>
      <w:r w:rsidRPr="00003948">
        <w:t>Tôi rất mong nhận được sự đóng góp ý kiến của các cấp lãnh đạo và đồng nghiệp để sáng kiến được hoàn thiện hơn, góp phần nâng cao chất lượng giáo dục mầm non trong giai đoạn hiện nay.</w:t>
      </w:r>
    </w:p>
    <w:p w14:paraId="3B6AE202" w14:textId="77777777" w:rsidR="00FA1BF7" w:rsidRPr="00003948" w:rsidRDefault="0081149F" w:rsidP="006831F0">
      <w:pPr>
        <w:widowControl w:val="0"/>
        <w:spacing w:before="120"/>
        <w:ind w:firstLine="567"/>
        <w:jc w:val="both"/>
      </w:pPr>
      <w:r>
        <w:rPr>
          <w:lang w:val="vi-VN"/>
        </w:rPr>
        <w:t xml:space="preserve">Tôi xin cam đoan mọi thông tin nêu trong </w:t>
      </w:r>
      <w:r>
        <w:t>Bản mô tả</w:t>
      </w:r>
      <w:r>
        <w:rPr>
          <w:lang w:val="vi-VN"/>
        </w:rPr>
        <w:t xml:space="preserve"> là trung thực, đúng sự thật</w:t>
      </w:r>
      <w:r>
        <w:t xml:space="preserve">, </w:t>
      </w:r>
      <w:r>
        <w:rPr>
          <w:bCs/>
        </w:rPr>
        <w:t>không sao chép, vi phạm bản quyền</w:t>
      </w:r>
      <w:r>
        <w:rPr>
          <w:lang w:val="vi-VN"/>
        </w:rPr>
        <w:t xml:space="preserve"> và hoàn toàn chịu trách nhiệm trước pháp luật.</w:t>
      </w:r>
      <w:r>
        <w:t>/.</w:t>
      </w:r>
    </w:p>
    <w:tbl>
      <w:tblPr>
        <w:tblW w:w="9323" w:type="dxa"/>
        <w:tblCellSpacing w:w="0" w:type="dxa"/>
        <w:tblCellMar>
          <w:left w:w="0" w:type="dxa"/>
          <w:right w:w="0" w:type="dxa"/>
        </w:tblCellMar>
        <w:tblLook w:val="0000" w:firstRow="0" w:lastRow="0" w:firstColumn="0" w:lastColumn="0" w:noHBand="0" w:noVBand="0"/>
      </w:tblPr>
      <w:tblGrid>
        <w:gridCol w:w="4503"/>
        <w:gridCol w:w="4820"/>
      </w:tblGrid>
      <w:tr w:rsidR="00FA1BF7" w:rsidRPr="00003948" w14:paraId="2DCBF99B" w14:textId="77777777" w:rsidTr="00EB39A8">
        <w:trPr>
          <w:tblCellSpacing w:w="0" w:type="dxa"/>
        </w:trPr>
        <w:tc>
          <w:tcPr>
            <w:tcW w:w="4503" w:type="dxa"/>
            <w:tcMar>
              <w:top w:w="0" w:type="dxa"/>
              <w:left w:w="108" w:type="dxa"/>
              <w:bottom w:w="0" w:type="dxa"/>
              <w:right w:w="108" w:type="dxa"/>
            </w:tcMar>
          </w:tcPr>
          <w:p w14:paraId="0E6D46B7" w14:textId="77777777" w:rsidR="0081149F" w:rsidRDefault="0081149F" w:rsidP="00EB39A8">
            <w:pPr>
              <w:spacing w:after="80"/>
              <w:jc w:val="center"/>
              <w:rPr>
                <w:b/>
                <w:bCs/>
              </w:rPr>
            </w:pPr>
          </w:p>
          <w:p w14:paraId="113E98C0" w14:textId="77777777" w:rsidR="00FA1BF7" w:rsidRPr="00003948" w:rsidRDefault="00FA1BF7" w:rsidP="00EB39A8">
            <w:pPr>
              <w:spacing w:after="80"/>
              <w:jc w:val="center"/>
              <w:rPr>
                <w:b/>
                <w:bCs/>
              </w:rPr>
            </w:pPr>
            <w:r w:rsidRPr="00003948">
              <w:rPr>
                <w:b/>
                <w:bCs/>
              </w:rPr>
              <w:t>XÁC NHẬN CỦA CƠ QUAN/</w:t>
            </w:r>
          </w:p>
          <w:p w14:paraId="2976AF0E" w14:textId="77777777" w:rsidR="00FA1BF7" w:rsidRPr="00003948" w:rsidRDefault="00FA1BF7" w:rsidP="00EB39A8">
            <w:pPr>
              <w:spacing w:after="80"/>
              <w:ind w:firstLine="142"/>
              <w:jc w:val="center"/>
              <w:rPr>
                <w:i/>
              </w:rPr>
            </w:pPr>
            <w:r w:rsidRPr="00003948">
              <w:rPr>
                <w:b/>
                <w:bCs/>
              </w:rPr>
              <w:t>ĐƠN VỊ ÁP DỤNG SÁNG KIẾN</w:t>
            </w:r>
          </w:p>
          <w:p w14:paraId="4926737E" w14:textId="77777777" w:rsidR="00FA1BF7" w:rsidRDefault="0081149F" w:rsidP="0081149F">
            <w:pPr>
              <w:widowControl w:val="0"/>
              <w:spacing w:after="80"/>
              <w:ind w:firstLine="567"/>
              <w:rPr>
                <w:b/>
              </w:rPr>
            </w:pPr>
            <w:r>
              <w:rPr>
                <w:i/>
              </w:rPr>
              <w:t xml:space="preserve">   </w:t>
            </w:r>
            <w:r w:rsidRPr="0081149F">
              <w:rPr>
                <w:b/>
              </w:rPr>
              <w:t>HIỆU TRƯỞNG</w:t>
            </w:r>
          </w:p>
          <w:p w14:paraId="63298695" w14:textId="77777777" w:rsidR="0081149F" w:rsidRDefault="0081149F" w:rsidP="0081149F">
            <w:pPr>
              <w:widowControl w:val="0"/>
              <w:spacing w:after="80"/>
              <w:ind w:firstLine="567"/>
              <w:rPr>
                <w:b/>
              </w:rPr>
            </w:pPr>
          </w:p>
          <w:p w14:paraId="4B1CEBDA" w14:textId="77777777" w:rsidR="0081149F" w:rsidRDefault="0081149F" w:rsidP="0081149F">
            <w:pPr>
              <w:widowControl w:val="0"/>
              <w:spacing w:after="80"/>
              <w:ind w:firstLine="567"/>
              <w:rPr>
                <w:b/>
              </w:rPr>
            </w:pPr>
          </w:p>
          <w:p w14:paraId="2F90EF5A" w14:textId="77777777" w:rsidR="0081149F" w:rsidRPr="0081149F" w:rsidRDefault="0081149F" w:rsidP="0081149F">
            <w:pPr>
              <w:widowControl w:val="0"/>
              <w:spacing w:after="80"/>
              <w:ind w:firstLine="567"/>
              <w:rPr>
                <w:b/>
              </w:rPr>
            </w:pPr>
            <w:r>
              <w:rPr>
                <w:b/>
              </w:rPr>
              <w:t xml:space="preserve">  Phạm Thị  Hoa</w:t>
            </w:r>
          </w:p>
          <w:p w14:paraId="663B0B69" w14:textId="77777777" w:rsidR="00D86145" w:rsidRDefault="00D86145" w:rsidP="00EB39A8">
            <w:pPr>
              <w:widowControl w:val="0"/>
              <w:spacing w:after="80"/>
              <w:ind w:firstLine="567"/>
              <w:jc w:val="center"/>
              <w:rPr>
                <w:i/>
              </w:rPr>
            </w:pPr>
          </w:p>
          <w:p w14:paraId="0231B26F" w14:textId="77777777" w:rsidR="00D86145" w:rsidRDefault="00D86145" w:rsidP="00EB39A8">
            <w:pPr>
              <w:widowControl w:val="0"/>
              <w:spacing w:after="80"/>
              <w:ind w:firstLine="567"/>
              <w:jc w:val="center"/>
              <w:rPr>
                <w:i/>
              </w:rPr>
            </w:pPr>
          </w:p>
          <w:p w14:paraId="47970665" w14:textId="77777777" w:rsidR="00D86145" w:rsidRPr="00003948" w:rsidRDefault="00D86145" w:rsidP="00EB39A8">
            <w:pPr>
              <w:widowControl w:val="0"/>
              <w:spacing w:after="80"/>
              <w:ind w:firstLine="567"/>
              <w:jc w:val="center"/>
              <w:rPr>
                <w:i/>
              </w:rPr>
            </w:pPr>
          </w:p>
        </w:tc>
        <w:tc>
          <w:tcPr>
            <w:tcW w:w="4820" w:type="dxa"/>
            <w:tcMar>
              <w:top w:w="0" w:type="dxa"/>
              <w:left w:w="108" w:type="dxa"/>
              <w:bottom w:w="0" w:type="dxa"/>
              <w:right w:w="108" w:type="dxa"/>
            </w:tcMar>
          </w:tcPr>
          <w:p w14:paraId="07DD21C5" w14:textId="77777777" w:rsidR="0081149F" w:rsidRDefault="00FA1BF7" w:rsidP="0081149F">
            <w:pPr>
              <w:widowControl w:val="0"/>
              <w:spacing w:after="80"/>
              <w:ind w:hanging="108"/>
              <w:rPr>
                <w:b/>
                <w:bCs/>
              </w:rPr>
            </w:pPr>
            <w:r w:rsidRPr="00003948">
              <w:rPr>
                <w:i/>
              </w:rPr>
              <w:t>Liên Minh, ngày 05 tháng 05 năm 2026</w:t>
            </w:r>
            <w:r w:rsidRPr="00003948">
              <w:br/>
            </w:r>
          </w:p>
          <w:p w14:paraId="49653B36" w14:textId="77777777" w:rsidR="0081149F" w:rsidRDefault="0081149F" w:rsidP="00FA1BF7">
            <w:pPr>
              <w:widowControl w:val="0"/>
              <w:spacing w:after="80"/>
              <w:ind w:hanging="108"/>
              <w:jc w:val="center"/>
              <w:rPr>
                <w:b/>
                <w:bCs/>
              </w:rPr>
            </w:pPr>
          </w:p>
          <w:p w14:paraId="4B9D6CBE" w14:textId="77777777" w:rsidR="00FA1BF7" w:rsidRDefault="00DA2B00" w:rsidP="00DA2B00">
            <w:pPr>
              <w:widowControl w:val="0"/>
              <w:spacing w:after="80"/>
              <w:rPr>
                <w:b/>
                <w:bCs/>
              </w:rPr>
            </w:pPr>
            <w:r>
              <w:rPr>
                <w:b/>
                <w:bCs/>
              </w:rPr>
              <w:t xml:space="preserve">               </w:t>
            </w:r>
            <w:r w:rsidR="00FA1BF7">
              <w:rPr>
                <w:b/>
                <w:bCs/>
              </w:rPr>
              <w:t>Tác giả sáng kiến</w:t>
            </w:r>
          </w:p>
          <w:p w14:paraId="7161A4F7" w14:textId="77777777" w:rsidR="00D86145" w:rsidRDefault="00D86145" w:rsidP="00FA1BF7">
            <w:pPr>
              <w:widowControl w:val="0"/>
              <w:spacing w:after="80"/>
              <w:ind w:hanging="108"/>
              <w:jc w:val="center"/>
              <w:rPr>
                <w:b/>
                <w:bCs/>
              </w:rPr>
            </w:pPr>
          </w:p>
          <w:p w14:paraId="4A027FCE" w14:textId="77777777" w:rsidR="00DA2B00" w:rsidRDefault="00DA2B00" w:rsidP="00DA2B00">
            <w:pPr>
              <w:widowControl w:val="0"/>
              <w:spacing w:after="80"/>
              <w:rPr>
                <w:b/>
                <w:bCs/>
              </w:rPr>
            </w:pPr>
          </w:p>
          <w:p w14:paraId="5CEDE736" w14:textId="77777777" w:rsidR="00D86145" w:rsidRPr="00003948" w:rsidRDefault="00D86145" w:rsidP="00FA1BF7">
            <w:pPr>
              <w:widowControl w:val="0"/>
              <w:spacing w:after="80"/>
              <w:ind w:hanging="108"/>
              <w:jc w:val="center"/>
            </w:pPr>
            <w:r>
              <w:rPr>
                <w:b/>
                <w:bCs/>
              </w:rPr>
              <w:t xml:space="preserve">Hoàng Thị Hải Yến </w:t>
            </w:r>
          </w:p>
        </w:tc>
      </w:tr>
    </w:tbl>
    <w:p w14:paraId="053373DF" w14:textId="77777777" w:rsidR="00FA1BF7" w:rsidRDefault="00FA1BF7" w:rsidP="00700167">
      <w:pPr>
        <w:widowControl w:val="0"/>
        <w:spacing w:before="120"/>
        <w:ind w:firstLine="720"/>
        <w:jc w:val="both"/>
        <w:rPr>
          <w:b/>
          <w:bCs/>
        </w:rPr>
      </w:pPr>
    </w:p>
    <w:p w14:paraId="21F0ED35" w14:textId="77777777" w:rsidR="00FA1BF7" w:rsidRDefault="00FA1BF7" w:rsidP="00700167">
      <w:pPr>
        <w:widowControl w:val="0"/>
        <w:spacing w:before="120"/>
        <w:ind w:firstLine="720"/>
        <w:jc w:val="both"/>
        <w:rPr>
          <w:b/>
          <w:bCs/>
        </w:rPr>
      </w:pPr>
    </w:p>
    <w:p w14:paraId="32C8D0C3" w14:textId="77777777" w:rsidR="00FA1BF7" w:rsidRDefault="00FA1BF7" w:rsidP="00700167">
      <w:pPr>
        <w:widowControl w:val="0"/>
        <w:spacing w:before="120"/>
        <w:ind w:firstLine="720"/>
        <w:jc w:val="both"/>
        <w:rPr>
          <w:b/>
          <w:bCs/>
        </w:rPr>
      </w:pPr>
    </w:p>
    <w:p w14:paraId="5CFD9FC1" w14:textId="77777777" w:rsidR="00FA1BF7" w:rsidRDefault="00FA1BF7" w:rsidP="00700167">
      <w:pPr>
        <w:widowControl w:val="0"/>
        <w:spacing w:before="120"/>
        <w:ind w:firstLine="720"/>
        <w:jc w:val="both"/>
        <w:rPr>
          <w:b/>
          <w:bCs/>
        </w:rPr>
      </w:pPr>
    </w:p>
    <w:p w14:paraId="08E6A3EE" w14:textId="77777777" w:rsidR="00FA1BF7" w:rsidRDefault="00FA1BF7" w:rsidP="00700167">
      <w:pPr>
        <w:widowControl w:val="0"/>
        <w:spacing w:before="120"/>
        <w:ind w:firstLine="720"/>
        <w:jc w:val="both"/>
        <w:rPr>
          <w:b/>
          <w:bCs/>
        </w:rPr>
      </w:pPr>
    </w:p>
    <w:p w14:paraId="132B9BC2" w14:textId="77777777" w:rsidR="00FA1BF7" w:rsidRDefault="00FA1BF7" w:rsidP="00700167">
      <w:pPr>
        <w:widowControl w:val="0"/>
        <w:spacing w:before="120"/>
        <w:ind w:firstLine="720"/>
        <w:jc w:val="both"/>
        <w:rPr>
          <w:b/>
          <w:bCs/>
        </w:rPr>
      </w:pPr>
    </w:p>
    <w:p w14:paraId="0B032118" w14:textId="77777777" w:rsidR="00FA1BF7" w:rsidRDefault="00FA1BF7" w:rsidP="00700167">
      <w:pPr>
        <w:widowControl w:val="0"/>
        <w:spacing w:before="120"/>
        <w:ind w:firstLine="720"/>
        <w:jc w:val="both"/>
        <w:rPr>
          <w:b/>
          <w:bCs/>
        </w:rPr>
      </w:pPr>
    </w:p>
    <w:p w14:paraId="1219515D" w14:textId="77777777" w:rsidR="00FA1BF7" w:rsidRDefault="00FA1BF7" w:rsidP="00700167">
      <w:pPr>
        <w:widowControl w:val="0"/>
        <w:spacing w:before="120"/>
        <w:ind w:firstLine="720"/>
        <w:jc w:val="both"/>
        <w:rPr>
          <w:b/>
          <w:bCs/>
        </w:rPr>
      </w:pPr>
    </w:p>
    <w:p w14:paraId="705326BD" w14:textId="77777777" w:rsidR="00FA1BF7" w:rsidRDefault="00FA1BF7" w:rsidP="00700167">
      <w:pPr>
        <w:widowControl w:val="0"/>
        <w:spacing w:before="120"/>
        <w:ind w:firstLine="720"/>
        <w:jc w:val="both"/>
        <w:rPr>
          <w:b/>
          <w:bCs/>
        </w:rPr>
      </w:pPr>
    </w:p>
    <w:p w14:paraId="41020537" w14:textId="77777777" w:rsidR="00FA1BF7" w:rsidRDefault="00FA1BF7" w:rsidP="00700167">
      <w:pPr>
        <w:widowControl w:val="0"/>
        <w:spacing w:before="120"/>
        <w:ind w:firstLine="720"/>
        <w:jc w:val="both"/>
        <w:rPr>
          <w:b/>
          <w:bCs/>
        </w:rPr>
      </w:pPr>
    </w:p>
    <w:p w14:paraId="058EDFD5" w14:textId="77777777" w:rsidR="00FA1BF7" w:rsidRDefault="00FA1BF7" w:rsidP="00700167">
      <w:pPr>
        <w:widowControl w:val="0"/>
        <w:spacing w:before="120"/>
        <w:ind w:firstLine="720"/>
        <w:jc w:val="both"/>
        <w:rPr>
          <w:b/>
          <w:bCs/>
        </w:rPr>
      </w:pPr>
    </w:p>
    <w:p w14:paraId="6E9058F7" w14:textId="77777777" w:rsidR="007D5475" w:rsidRDefault="007D5475" w:rsidP="00700167">
      <w:pPr>
        <w:widowControl w:val="0"/>
        <w:spacing w:before="120"/>
        <w:ind w:firstLine="720"/>
        <w:jc w:val="both"/>
        <w:rPr>
          <w:b/>
          <w:bCs/>
        </w:rPr>
        <w:sectPr w:rsidR="007D5475" w:rsidSect="00A76A1A">
          <w:headerReference w:type="default" r:id="rId8"/>
          <w:footerReference w:type="even" r:id="rId9"/>
          <w:pgSz w:w="11907" w:h="16840" w:code="9"/>
          <w:pgMar w:top="1134" w:right="1134" w:bottom="851" w:left="1701" w:header="567" w:footer="567" w:gutter="0"/>
          <w:cols w:space="720"/>
          <w:titlePg/>
          <w:docGrid w:linePitch="381"/>
        </w:sectPr>
      </w:pPr>
    </w:p>
    <w:p w14:paraId="14AE60DE" w14:textId="77777777" w:rsidR="007D5475" w:rsidRPr="00FD7C22" w:rsidRDefault="007D5475" w:rsidP="007D5475">
      <w:pPr>
        <w:jc w:val="center"/>
        <w:rPr>
          <w:b/>
        </w:rPr>
      </w:pPr>
      <w:r w:rsidRPr="00FD7C22">
        <w:rPr>
          <w:b/>
        </w:rPr>
        <w:lastRenderedPageBreak/>
        <w:t>PHỤ LỤC</w:t>
      </w:r>
    </w:p>
    <w:p w14:paraId="00C6E145" w14:textId="77777777" w:rsidR="007D5475" w:rsidRPr="00FD7C22" w:rsidRDefault="007D5475" w:rsidP="0026701D">
      <w:pPr>
        <w:spacing w:before="120" w:after="120"/>
        <w:jc w:val="center"/>
      </w:pPr>
      <w:r w:rsidRPr="00FD7C22">
        <w:t>( Hình ảnh minh h</w:t>
      </w:r>
      <w:r>
        <w:t xml:space="preserve">ọa giải pháp 2 </w:t>
      </w:r>
      <w:r w:rsidRPr="00FD7C22">
        <w:t>)</w:t>
      </w:r>
    </w:p>
    <w:p w14:paraId="68BCC584" w14:textId="77777777" w:rsidR="007D5475" w:rsidRPr="00FD7C22" w:rsidRDefault="007D5475" w:rsidP="007D5475">
      <w:r w:rsidRPr="00FD7C22">
        <w:rPr>
          <w:noProof/>
          <w:lang w:eastAsia="vi-VN"/>
        </w:rPr>
        <w:drawing>
          <wp:inline distT="0" distB="0" distL="0" distR="0" wp14:anchorId="68EE951C" wp14:editId="23DB2FA3">
            <wp:extent cx="5800976" cy="3274541"/>
            <wp:effectExtent l="0" t="0" r="0" b="2540"/>
            <wp:docPr id="3" name="Picture 3" descr="C:\Users\Admin\Desktop\ATGT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ATGT 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44052" cy="3298857"/>
                    </a:xfrm>
                    <a:prstGeom prst="rect">
                      <a:avLst/>
                    </a:prstGeom>
                    <a:noFill/>
                    <a:ln>
                      <a:noFill/>
                    </a:ln>
                  </pic:spPr>
                </pic:pic>
              </a:graphicData>
            </a:graphic>
          </wp:inline>
        </w:drawing>
      </w:r>
    </w:p>
    <w:p w14:paraId="2CF254AA" w14:textId="77777777" w:rsidR="007D5475" w:rsidRPr="00FD7C22" w:rsidRDefault="007D5475" w:rsidP="007D5475">
      <w:r w:rsidRPr="00FD7C22">
        <w:rPr>
          <w:noProof/>
          <w:lang w:eastAsia="vi-VN"/>
        </w:rPr>
        <w:drawing>
          <wp:inline distT="0" distB="0" distL="0" distR="0" wp14:anchorId="2ABF393D" wp14:editId="05039568">
            <wp:extent cx="5855931" cy="4361936"/>
            <wp:effectExtent l="0" t="0" r="0" b="635"/>
            <wp:docPr id="2" name="Picture 2" descr="C:\Users\Admin\Desktop\ATG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ATGT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6733" cy="4377431"/>
                    </a:xfrm>
                    <a:prstGeom prst="rect">
                      <a:avLst/>
                    </a:prstGeom>
                    <a:noFill/>
                    <a:ln>
                      <a:noFill/>
                    </a:ln>
                  </pic:spPr>
                </pic:pic>
              </a:graphicData>
            </a:graphic>
          </wp:inline>
        </w:drawing>
      </w:r>
    </w:p>
    <w:p w14:paraId="67A6B86D" w14:textId="77777777" w:rsidR="007D5475" w:rsidRDefault="007D5475" w:rsidP="0026701D">
      <w:pPr>
        <w:spacing w:before="120" w:after="120"/>
        <w:jc w:val="center"/>
      </w:pPr>
      <w:r>
        <w:t>Nhóm h</w:t>
      </w:r>
      <w:r w:rsidRPr="00FD7C22">
        <w:t>ình ảnh: Hội thi rung chuông vàng</w:t>
      </w:r>
    </w:p>
    <w:p w14:paraId="0AFCE927" w14:textId="77777777" w:rsidR="007D5475" w:rsidRDefault="007D5475" w:rsidP="007D5475">
      <w:pPr>
        <w:sectPr w:rsidR="007D5475" w:rsidSect="00A76A1A">
          <w:pgSz w:w="11907" w:h="16840" w:code="9"/>
          <w:pgMar w:top="1134" w:right="1134" w:bottom="851" w:left="1701" w:header="567" w:footer="567" w:gutter="0"/>
          <w:cols w:space="720"/>
          <w:titlePg/>
          <w:docGrid w:linePitch="381"/>
        </w:sectPr>
      </w:pPr>
    </w:p>
    <w:p w14:paraId="4EAAD6BD" w14:textId="77777777" w:rsidR="007D5475" w:rsidRPr="00FD7C22" w:rsidRDefault="007D5475" w:rsidP="007D5475"/>
    <w:p w14:paraId="01FE100F" w14:textId="77777777" w:rsidR="007D5475" w:rsidRPr="00FD7C22" w:rsidRDefault="007D5475" w:rsidP="007D5475">
      <w:r w:rsidRPr="00FD7C22">
        <w:rPr>
          <w:noProof/>
          <w:lang w:eastAsia="vi-VN"/>
        </w:rPr>
        <w:drawing>
          <wp:inline distT="0" distB="0" distL="0" distR="0" wp14:anchorId="75876BC1" wp14:editId="673DB50F">
            <wp:extent cx="5731510" cy="4297290"/>
            <wp:effectExtent l="0" t="0" r="2540" b="8255"/>
            <wp:docPr id="4" name="Picture 4" descr="C:\Users\Admin\Desktop\ĐỌC SÁ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ĐỌC SÁCH.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4297290"/>
                    </a:xfrm>
                    <a:prstGeom prst="rect">
                      <a:avLst/>
                    </a:prstGeom>
                    <a:noFill/>
                    <a:ln>
                      <a:noFill/>
                    </a:ln>
                  </pic:spPr>
                </pic:pic>
              </a:graphicData>
            </a:graphic>
          </wp:inline>
        </w:drawing>
      </w:r>
    </w:p>
    <w:p w14:paraId="0ABAB67E" w14:textId="77777777" w:rsidR="007D5475" w:rsidRPr="00FD7C22" w:rsidRDefault="007D5475" w:rsidP="007D5475">
      <w:pPr>
        <w:rPr>
          <w:noProof/>
          <w:lang w:eastAsia="vi-VN"/>
        </w:rPr>
      </w:pPr>
      <w:r w:rsidRPr="00FD7C22">
        <w:rPr>
          <w:noProof/>
          <w:lang w:eastAsia="vi-VN"/>
        </w:rPr>
        <w:drawing>
          <wp:inline distT="0" distB="0" distL="0" distR="0" wp14:anchorId="4557FAA8" wp14:editId="5B37E2AF">
            <wp:extent cx="5731183" cy="4077730"/>
            <wp:effectExtent l="0" t="0" r="3175" b="0"/>
            <wp:docPr id="1" name="Picture 1" descr="C:\Users\Admin\Desktop\z7724439709258_f6c9c5e4d8a511dcdc9c0407d5d385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z7724439709258_f6c9c5e4d8a511dcdc9c0407d5d3854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6173" cy="4081280"/>
                    </a:xfrm>
                    <a:prstGeom prst="rect">
                      <a:avLst/>
                    </a:prstGeom>
                    <a:noFill/>
                    <a:ln>
                      <a:noFill/>
                    </a:ln>
                  </pic:spPr>
                </pic:pic>
              </a:graphicData>
            </a:graphic>
          </wp:inline>
        </w:drawing>
      </w:r>
    </w:p>
    <w:p w14:paraId="37F7A53E" w14:textId="6415B957" w:rsidR="007D5475" w:rsidRDefault="007D5475" w:rsidP="0026701D">
      <w:pPr>
        <w:spacing w:before="120" w:after="120"/>
        <w:jc w:val="center"/>
        <w:rPr>
          <w:noProof/>
          <w:lang w:eastAsia="vi-VN"/>
        </w:rPr>
      </w:pPr>
      <w:r>
        <w:rPr>
          <w:noProof/>
          <w:lang w:eastAsia="vi-VN"/>
        </w:rPr>
        <w:t>Nhóm h</w:t>
      </w:r>
      <w:r w:rsidRPr="00FD7C22">
        <w:rPr>
          <w:noProof/>
          <w:lang w:eastAsia="vi-VN"/>
        </w:rPr>
        <w:t>ình ảnh: Bé tham gia hoạt động ở góc thư viện ngoài trời</w:t>
      </w:r>
    </w:p>
    <w:p w14:paraId="11865931" w14:textId="77777777" w:rsidR="007D5475" w:rsidRDefault="007D5475" w:rsidP="007D5475">
      <w:pPr>
        <w:rPr>
          <w:noProof/>
          <w:lang w:eastAsia="vi-VN"/>
        </w:rPr>
        <w:sectPr w:rsidR="007D5475" w:rsidSect="00A76A1A">
          <w:pgSz w:w="11907" w:h="16840" w:code="9"/>
          <w:pgMar w:top="1134" w:right="1134" w:bottom="851" w:left="1701" w:header="567" w:footer="567" w:gutter="0"/>
          <w:cols w:space="720"/>
          <w:titlePg/>
          <w:docGrid w:linePitch="381"/>
        </w:sectPr>
      </w:pPr>
    </w:p>
    <w:p w14:paraId="73DA1C8E" w14:textId="77777777" w:rsidR="007D5475" w:rsidRPr="00FD7C22" w:rsidRDefault="007D5475" w:rsidP="007D5475">
      <w:pPr>
        <w:rPr>
          <w:noProof/>
          <w:lang w:eastAsia="vi-VN"/>
        </w:rPr>
      </w:pPr>
    </w:p>
    <w:p w14:paraId="328AFF1A" w14:textId="77777777" w:rsidR="007D5475" w:rsidRPr="00FD7C22" w:rsidRDefault="007D5475" w:rsidP="007D5475">
      <w:r w:rsidRPr="00FD7C22">
        <w:rPr>
          <w:noProof/>
          <w:lang w:eastAsia="vi-VN"/>
        </w:rPr>
        <w:drawing>
          <wp:inline distT="0" distB="0" distL="0" distR="0" wp14:anchorId="0A0043BF" wp14:editId="3025150A">
            <wp:extent cx="5911679" cy="5137265"/>
            <wp:effectExtent l="0" t="0" r="0" b="6350"/>
            <wp:docPr id="7" name="Picture 7" descr="C:\Users\Admin\Desktop\z7813597807533_09bcb4cc07a8c1c38e5e50e9a3989c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z7813597807533_09bcb4cc07a8c1c38e5e50e9a3989c4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26439" cy="5150092"/>
                    </a:xfrm>
                    <a:prstGeom prst="rect">
                      <a:avLst/>
                    </a:prstGeom>
                    <a:noFill/>
                    <a:ln>
                      <a:noFill/>
                    </a:ln>
                  </pic:spPr>
                </pic:pic>
              </a:graphicData>
            </a:graphic>
          </wp:inline>
        </w:drawing>
      </w:r>
    </w:p>
    <w:p w14:paraId="6A186BF7" w14:textId="77777777" w:rsidR="007D5475" w:rsidRDefault="007D5475" w:rsidP="007D5475">
      <w:pPr>
        <w:sectPr w:rsidR="007D5475" w:rsidSect="00A76A1A">
          <w:pgSz w:w="11907" w:h="16840" w:code="9"/>
          <w:pgMar w:top="1134" w:right="1134" w:bottom="851" w:left="1701" w:header="567" w:footer="567" w:gutter="0"/>
          <w:cols w:space="720"/>
          <w:titlePg/>
          <w:docGrid w:linePitch="381"/>
        </w:sectPr>
      </w:pPr>
      <w:r w:rsidRPr="00FD7C22">
        <w:rPr>
          <w:noProof/>
          <w:lang w:eastAsia="vi-VN"/>
        </w:rPr>
        <w:drawing>
          <wp:inline distT="0" distB="0" distL="0" distR="0" wp14:anchorId="238CBA85" wp14:editId="3329CB78">
            <wp:extent cx="5911215" cy="3644900"/>
            <wp:effectExtent l="0" t="0" r="0" b="0"/>
            <wp:docPr id="8" name="Picture 8" descr="C:\Users\Admin\Desktop\z7813599126197_a3a4098e4941e27692ac0cf60923ed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z7813599126197_a3a4098e4941e27692ac0cf60923ed3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605" cy="3663022"/>
                    </a:xfrm>
                    <a:prstGeom prst="rect">
                      <a:avLst/>
                    </a:prstGeom>
                    <a:noFill/>
                    <a:ln>
                      <a:noFill/>
                    </a:ln>
                  </pic:spPr>
                </pic:pic>
              </a:graphicData>
            </a:graphic>
          </wp:inline>
        </w:drawing>
      </w:r>
    </w:p>
    <w:p w14:paraId="19694CDC" w14:textId="77777777" w:rsidR="007D5475" w:rsidRPr="00FD7C22" w:rsidRDefault="007D5475" w:rsidP="007D5475"/>
    <w:p w14:paraId="77B6412D" w14:textId="77777777" w:rsidR="007D5475" w:rsidRPr="00FD7C22" w:rsidRDefault="007D5475" w:rsidP="007D5475">
      <w:r w:rsidRPr="00FD7C22">
        <w:rPr>
          <w:noProof/>
          <w:lang w:eastAsia="vi-VN"/>
        </w:rPr>
        <w:drawing>
          <wp:inline distT="0" distB="0" distL="0" distR="0" wp14:anchorId="6639BC32" wp14:editId="4FF5BA42">
            <wp:extent cx="5731510" cy="3222967"/>
            <wp:effectExtent l="0" t="0" r="2540" b="0"/>
            <wp:docPr id="5" name="Picture 5" descr="C:\Users\Admin\Desktop\z7813599681093_e9cfad2bbc55121de0d46bd4c8f7dc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z7813599681093_e9cfad2bbc55121de0d46bd4c8f7dcc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222967"/>
                    </a:xfrm>
                    <a:prstGeom prst="rect">
                      <a:avLst/>
                    </a:prstGeom>
                    <a:noFill/>
                    <a:ln>
                      <a:noFill/>
                    </a:ln>
                  </pic:spPr>
                </pic:pic>
              </a:graphicData>
            </a:graphic>
          </wp:inline>
        </w:drawing>
      </w:r>
    </w:p>
    <w:p w14:paraId="4AA49909" w14:textId="77777777" w:rsidR="0026701D" w:rsidRPr="00FD7C22" w:rsidRDefault="0026701D" w:rsidP="0026701D">
      <w:pPr>
        <w:spacing w:before="120" w:after="120"/>
        <w:jc w:val="center"/>
      </w:pPr>
      <w:r>
        <w:t>Nhóm h</w:t>
      </w:r>
      <w:r w:rsidRPr="00FD7C22">
        <w:t>ình ảnh: Bé tham gia trò chơi dân gian</w:t>
      </w:r>
    </w:p>
    <w:p w14:paraId="16705AA6" w14:textId="77777777" w:rsidR="00FA1BF7" w:rsidRDefault="00FA1BF7" w:rsidP="0026701D">
      <w:pPr>
        <w:widowControl w:val="0"/>
        <w:spacing w:before="120"/>
        <w:ind w:firstLine="720"/>
        <w:jc w:val="center"/>
        <w:rPr>
          <w:b/>
          <w:bCs/>
        </w:rPr>
      </w:pPr>
    </w:p>
    <w:p w14:paraId="6F525237" w14:textId="77777777" w:rsidR="00700167" w:rsidRDefault="00700167" w:rsidP="00C8495F">
      <w:pPr>
        <w:widowControl w:val="0"/>
        <w:ind w:firstLine="720"/>
        <w:jc w:val="both"/>
      </w:pPr>
    </w:p>
    <w:p w14:paraId="442905DC" w14:textId="77777777" w:rsidR="00700167" w:rsidRDefault="00700167" w:rsidP="00C8495F">
      <w:pPr>
        <w:widowControl w:val="0"/>
        <w:ind w:firstLine="720"/>
        <w:jc w:val="both"/>
      </w:pPr>
    </w:p>
    <w:p w14:paraId="74D2A8C1" w14:textId="77777777" w:rsidR="00700167" w:rsidRDefault="00700167" w:rsidP="00C8495F">
      <w:pPr>
        <w:widowControl w:val="0"/>
        <w:ind w:firstLine="720"/>
        <w:jc w:val="both"/>
      </w:pPr>
    </w:p>
    <w:sectPr w:rsidR="00700167" w:rsidSect="00A76A1A">
      <w:pgSz w:w="11907" w:h="16840" w:code="9"/>
      <w:pgMar w:top="1134" w:right="1134" w:bottom="851" w:left="1701" w:header="567" w:footer="567"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6212B" w14:textId="77777777" w:rsidR="00736976" w:rsidRDefault="00736976">
      <w:r>
        <w:separator/>
      </w:r>
    </w:p>
  </w:endnote>
  <w:endnote w:type="continuationSeparator" w:id="0">
    <w:p w14:paraId="6ABA2F43" w14:textId="77777777" w:rsidR="00736976" w:rsidRDefault="007369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B1B1D" w14:textId="77777777" w:rsidR="0028499B" w:rsidRDefault="0028499B" w:rsidP="0062514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82BF3BC" w14:textId="77777777" w:rsidR="0028499B" w:rsidRDefault="0028499B" w:rsidP="00E400E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77C633" w14:textId="77777777" w:rsidR="00736976" w:rsidRDefault="00736976">
      <w:r>
        <w:separator/>
      </w:r>
    </w:p>
  </w:footnote>
  <w:footnote w:type="continuationSeparator" w:id="0">
    <w:p w14:paraId="2FB02605" w14:textId="77777777" w:rsidR="00736976" w:rsidRDefault="007369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B8B5D" w14:textId="77777777" w:rsidR="0028499B" w:rsidRDefault="0028499B" w:rsidP="00C8495F">
    <w:pPr>
      <w:pStyle w:val="Header"/>
      <w:jc w:val="center"/>
    </w:pPr>
    <w:r>
      <w:fldChar w:fldCharType="begin"/>
    </w:r>
    <w:r>
      <w:instrText xml:space="preserve"> PAGE   \* MERGEFORMAT </w:instrText>
    </w:r>
    <w:r>
      <w:fldChar w:fldCharType="separate"/>
    </w:r>
    <w:r w:rsidR="006B593C">
      <w:rPr>
        <w:noProof/>
      </w:rPr>
      <w:t>19</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3C547BD"/>
    <w:multiLevelType w:val="hybridMultilevel"/>
    <w:tmpl w:val="A536A57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7812105"/>
    <w:multiLevelType w:val="hybridMultilevel"/>
    <w:tmpl w:val="624804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BDC7765"/>
    <w:multiLevelType w:val="hybridMultilevel"/>
    <w:tmpl w:val="0A20E8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3231B64"/>
    <w:multiLevelType w:val="hybridMultilevel"/>
    <w:tmpl w:val="77349EF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AD4453C"/>
    <w:multiLevelType w:val="hybridMultilevel"/>
    <w:tmpl w:val="5BE030E2"/>
    <w:lvl w:ilvl="0" w:tplc="DEBA3FF8">
      <w:start w:val="1"/>
      <w:numFmt w:val="decimal"/>
      <w:lvlText w:val="%1."/>
      <w:lvlJc w:val="left"/>
      <w:pPr>
        <w:tabs>
          <w:tab w:val="num" w:pos="1080"/>
        </w:tabs>
        <w:ind w:left="1080" w:hanging="360"/>
      </w:pPr>
      <w:rPr>
        <w:rFonts w:hint="default"/>
      </w:rPr>
    </w:lvl>
    <w:lvl w:ilvl="1" w:tplc="04090019">
      <w:start w:val="1"/>
      <w:numFmt w:val="lowerLetter"/>
      <w:pStyle w:val="Heading2"/>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 w15:restartNumberingAfterBreak="0">
    <w:nsid w:val="33EF044D"/>
    <w:multiLevelType w:val="hybridMultilevel"/>
    <w:tmpl w:val="020CED18"/>
    <w:lvl w:ilvl="0" w:tplc="5D142E9A">
      <w:start w:val="1"/>
      <w:numFmt w:val="bullet"/>
      <w:pStyle w:val="Bullet2"/>
      <w:lvlText w:val=""/>
      <w:lvlJc w:val="left"/>
      <w:pPr>
        <w:tabs>
          <w:tab w:val="num" w:pos="644"/>
        </w:tabs>
        <w:ind w:left="567" w:hanging="283"/>
      </w:pPr>
      <w:rPr>
        <w:rFonts w:ascii="Symbol" w:hAnsi="Symbol" w:hint="default"/>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3982615B"/>
    <w:multiLevelType w:val="hybridMultilevel"/>
    <w:tmpl w:val="61E27312"/>
    <w:lvl w:ilvl="0" w:tplc="C2F4856A">
      <w:start w:val="1"/>
      <w:numFmt w:val="lowerLetter"/>
      <w:lvlText w:val="%1)"/>
      <w:lvlJc w:val="left"/>
      <w:pPr>
        <w:tabs>
          <w:tab w:val="num" w:pos="3975"/>
        </w:tabs>
        <w:ind w:left="3975" w:hanging="1005"/>
      </w:pPr>
      <w:rPr>
        <w:rFonts w:hint="default"/>
      </w:rPr>
    </w:lvl>
    <w:lvl w:ilvl="1" w:tplc="E618AF24">
      <w:start w:val="1"/>
      <w:numFmt w:val="decimal"/>
      <w:lvlText w:val="%2."/>
      <w:lvlJc w:val="left"/>
      <w:pPr>
        <w:tabs>
          <w:tab w:val="num" w:pos="1515"/>
        </w:tabs>
        <w:ind w:left="1515" w:hanging="1035"/>
      </w:pPr>
      <w:rPr>
        <w:rFonts w:hint="default"/>
      </w:rPr>
    </w:lvl>
    <w:lvl w:ilvl="2" w:tplc="C2F4856A">
      <w:start w:val="1"/>
      <w:numFmt w:val="lowerLetter"/>
      <w:lvlText w:val="%3)"/>
      <w:lvlJc w:val="left"/>
      <w:pPr>
        <w:tabs>
          <w:tab w:val="num" w:pos="5595"/>
        </w:tabs>
        <w:ind w:left="5595" w:hanging="1005"/>
      </w:pPr>
      <w:rPr>
        <w:rFonts w:hint="default"/>
      </w:rPr>
    </w:lvl>
    <w:lvl w:ilvl="3" w:tplc="0409000F" w:tentative="1">
      <w:start w:val="1"/>
      <w:numFmt w:val="decimal"/>
      <w:lvlText w:val="%4."/>
      <w:lvlJc w:val="left"/>
      <w:pPr>
        <w:tabs>
          <w:tab w:val="num" w:pos="5490"/>
        </w:tabs>
        <w:ind w:left="5490" w:hanging="360"/>
      </w:pPr>
    </w:lvl>
    <w:lvl w:ilvl="4" w:tplc="04090019" w:tentative="1">
      <w:start w:val="1"/>
      <w:numFmt w:val="lowerLetter"/>
      <w:lvlText w:val="%5."/>
      <w:lvlJc w:val="left"/>
      <w:pPr>
        <w:tabs>
          <w:tab w:val="num" w:pos="6210"/>
        </w:tabs>
        <w:ind w:left="6210" w:hanging="360"/>
      </w:pPr>
    </w:lvl>
    <w:lvl w:ilvl="5" w:tplc="0409001B" w:tentative="1">
      <w:start w:val="1"/>
      <w:numFmt w:val="lowerRoman"/>
      <w:lvlText w:val="%6."/>
      <w:lvlJc w:val="right"/>
      <w:pPr>
        <w:tabs>
          <w:tab w:val="num" w:pos="6930"/>
        </w:tabs>
        <w:ind w:left="6930" w:hanging="180"/>
      </w:pPr>
    </w:lvl>
    <w:lvl w:ilvl="6" w:tplc="0409000F" w:tentative="1">
      <w:start w:val="1"/>
      <w:numFmt w:val="decimal"/>
      <w:lvlText w:val="%7."/>
      <w:lvlJc w:val="left"/>
      <w:pPr>
        <w:tabs>
          <w:tab w:val="num" w:pos="7650"/>
        </w:tabs>
        <w:ind w:left="7650" w:hanging="360"/>
      </w:pPr>
    </w:lvl>
    <w:lvl w:ilvl="7" w:tplc="04090019" w:tentative="1">
      <w:start w:val="1"/>
      <w:numFmt w:val="lowerLetter"/>
      <w:lvlText w:val="%8."/>
      <w:lvlJc w:val="left"/>
      <w:pPr>
        <w:tabs>
          <w:tab w:val="num" w:pos="8370"/>
        </w:tabs>
        <w:ind w:left="8370" w:hanging="360"/>
      </w:pPr>
    </w:lvl>
    <w:lvl w:ilvl="8" w:tplc="0409001B" w:tentative="1">
      <w:start w:val="1"/>
      <w:numFmt w:val="lowerRoman"/>
      <w:lvlText w:val="%9."/>
      <w:lvlJc w:val="right"/>
      <w:pPr>
        <w:tabs>
          <w:tab w:val="num" w:pos="9090"/>
        </w:tabs>
        <w:ind w:left="9090" w:hanging="180"/>
      </w:pPr>
    </w:lvl>
  </w:abstractNum>
  <w:abstractNum w:abstractNumId="8" w15:restartNumberingAfterBreak="0">
    <w:nsid w:val="3A354385"/>
    <w:multiLevelType w:val="hybridMultilevel"/>
    <w:tmpl w:val="653E7E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D1101AB"/>
    <w:multiLevelType w:val="hybridMultilevel"/>
    <w:tmpl w:val="75FE20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15E723F"/>
    <w:multiLevelType w:val="hybridMultilevel"/>
    <w:tmpl w:val="C2BE6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5138616">
    <w:abstractNumId w:val="5"/>
  </w:num>
  <w:num w:numId="2" w16cid:durableId="85762358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78458537">
    <w:abstractNumId w:val="4"/>
  </w:num>
  <w:num w:numId="4" w16cid:durableId="1944727425">
    <w:abstractNumId w:val="1"/>
  </w:num>
  <w:num w:numId="5" w16cid:durableId="1548488015">
    <w:abstractNumId w:val="3"/>
  </w:num>
  <w:num w:numId="6" w16cid:durableId="698361869">
    <w:abstractNumId w:val="2"/>
  </w:num>
  <w:num w:numId="7" w16cid:durableId="847211605">
    <w:abstractNumId w:val="8"/>
  </w:num>
  <w:num w:numId="8" w16cid:durableId="493880199">
    <w:abstractNumId w:val="9"/>
  </w:num>
  <w:num w:numId="9" w16cid:durableId="2102869291">
    <w:abstractNumId w:val="0"/>
  </w:num>
  <w:num w:numId="10" w16cid:durableId="112751435">
    <w:abstractNumId w:val="7"/>
  </w:num>
  <w:num w:numId="11" w16cid:durableId="63564454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7A0"/>
    <w:rsid w:val="00000824"/>
    <w:rsid w:val="00002E87"/>
    <w:rsid w:val="00003713"/>
    <w:rsid w:val="00010FE4"/>
    <w:rsid w:val="0001101C"/>
    <w:rsid w:val="0001186B"/>
    <w:rsid w:val="000136EF"/>
    <w:rsid w:val="00014202"/>
    <w:rsid w:val="0001720B"/>
    <w:rsid w:val="000201D5"/>
    <w:rsid w:val="000212D2"/>
    <w:rsid w:val="000219C2"/>
    <w:rsid w:val="00022CEB"/>
    <w:rsid w:val="00024588"/>
    <w:rsid w:val="00025ECB"/>
    <w:rsid w:val="00026DE5"/>
    <w:rsid w:val="00027B9F"/>
    <w:rsid w:val="000309C6"/>
    <w:rsid w:val="00031889"/>
    <w:rsid w:val="000332B0"/>
    <w:rsid w:val="000336BC"/>
    <w:rsid w:val="00035D78"/>
    <w:rsid w:val="00037BD9"/>
    <w:rsid w:val="00043576"/>
    <w:rsid w:val="00044505"/>
    <w:rsid w:val="0004476A"/>
    <w:rsid w:val="000462E8"/>
    <w:rsid w:val="000464A4"/>
    <w:rsid w:val="00046941"/>
    <w:rsid w:val="000475F5"/>
    <w:rsid w:val="00050C58"/>
    <w:rsid w:val="000510CC"/>
    <w:rsid w:val="00052B34"/>
    <w:rsid w:val="00052BF7"/>
    <w:rsid w:val="000532F0"/>
    <w:rsid w:val="000534E0"/>
    <w:rsid w:val="00053813"/>
    <w:rsid w:val="00057270"/>
    <w:rsid w:val="00057F53"/>
    <w:rsid w:val="00061A81"/>
    <w:rsid w:val="00061D2C"/>
    <w:rsid w:val="00061DF3"/>
    <w:rsid w:val="0006271B"/>
    <w:rsid w:val="0006385C"/>
    <w:rsid w:val="0006571D"/>
    <w:rsid w:val="0006586B"/>
    <w:rsid w:val="00066799"/>
    <w:rsid w:val="00066F2B"/>
    <w:rsid w:val="00066F52"/>
    <w:rsid w:val="00066FA7"/>
    <w:rsid w:val="000705CB"/>
    <w:rsid w:val="0007367D"/>
    <w:rsid w:val="00074E17"/>
    <w:rsid w:val="0007764C"/>
    <w:rsid w:val="00077E50"/>
    <w:rsid w:val="00080FBA"/>
    <w:rsid w:val="00081114"/>
    <w:rsid w:val="00081607"/>
    <w:rsid w:val="00084171"/>
    <w:rsid w:val="0008425B"/>
    <w:rsid w:val="00084823"/>
    <w:rsid w:val="0008485D"/>
    <w:rsid w:val="00086814"/>
    <w:rsid w:val="00086EB8"/>
    <w:rsid w:val="0008754C"/>
    <w:rsid w:val="00087C88"/>
    <w:rsid w:val="00090A37"/>
    <w:rsid w:val="0009187A"/>
    <w:rsid w:val="00092E07"/>
    <w:rsid w:val="00095127"/>
    <w:rsid w:val="00095964"/>
    <w:rsid w:val="00096505"/>
    <w:rsid w:val="00097540"/>
    <w:rsid w:val="000A06F0"/>
    <w:rsid w:val="000A1205"/>
    <w:rsid w:val="000A20DF"/>
    <w:rsid w:val="000A2D09"/>
    <w:rsid w:val="000A2D42"/>
    <w:rsid w:val="000A3A5D"/>
    <w:rsid w:val="000A3E08"/>
    <w:rsid w:val="000A3E45"/>
    <w:rsid w:val="000A589F"/>
    <w:rsid w:val="000A5962"/>
    <w:rsid w:val="000A5C20"/>
    <w:rsid w:val="000A6208"/>
    <w:rsid w:val="000A6511"/>
    <w:rsid w:val="000B1B7A"/>
    <w:rsid w:val="000B2E60"/>
    <w:rsid w:val="000B4102"/>
    <w:rsid w:val="000B4159"/>
    <w:rsid w:val="000B72DC"/>
    <w:rsid w:val="000B72FE"/>
    <w:rsid w:val="000C1D41"/>
    <w:rsid w:val="000C1E4C"/>
    <w:rsid w:val="000C28A0"/>
    <w:rsid w:val="000C6612"/>
    <w:rsid w:val="000C7355"/>
    <w:rsid w:val="000D0495"/>
    <w:rsid w:val="000D0B96"/>
    <w:rsid w:val="000D1377"/>
    <w:rsid w:val="000D21A5"/>
    <w:rsid w:val="000D2327"/>
    <w:rsid w:val="000D27A7"/>
    <w:rsid w:val="000D3AFB"/>
    <w:rsid w:val="000D4527"/>
    <w:rsid w:val="000D4587"/>
    <w:rsid w:val="000D5138"/>
    <w:rsid w:val="000D55B7"/>
    <w:rsid w:val="000D592E"/>
    <w:rsid w:val="000D7006"/>
    <w:rsid w:val="000D7105"/>
    <w:rsid w:val="000D7F54"/>
    <w:rsid w:val="000E0186"/>
    <w:rsid w:val="000E216B"/>
    <w:rsid w:val="000E2432"/>
    <w:rsid w:val="000E3659"/>
    <w:rsid w:val="000E40D7"/>
    <w:rsid w:val="000E57A8"/>
    <w:rsid w:val="000E61A5"/>
    <w:rsid w:val="000E6B26"/>
    <w:rsid w:val="000E7188"/>
    <w:rsid w:val="000E7750"/>
    <w:rsid w:val="000F2190"/>
    <w:rsid w:val="000F2291"/>
    <w:rsid w:val="000F281F"/>
    <w:rsid w:val="000F3042"/>
    <w:rsid w:val="000F54F7"/>
    <w:rsid w:val="000F6348"/>
    <w:rsid w:val="000F6C1C"/>
    <w:rsid w:val="000F76E2"/>
    <w:rsid w:val="00100EB5"/>
    <w:rsid w:val="00101740"/>
    <w:rsid w:val="001033B9"/>
    <w:rsid w:val="001047AF"/>
    <w:rsid w:val="00104ADF"/>
    <w:rsid w:val="00104FBB"/>
    <w:rsid w:val="0010521C"/>
    <w:rsid w:val="00105499"/>
    <w:rsid w:val="00105A5D"/>
    <w:rsid w:val="00110267"/>
    <w:rsid w:val="00110C82"/>
    <w:rsid w:val="00111FCA"/>
    <w:rsid w:val="00114BEE"/>
    <w:rsid w:val="00115651"/>
    <w:rsid w:val="001156BC"/>
    <w:rsid w:val="00116E21"/>
    <w:rsid w:val="0012018F"/>
    <w:rsid w:val="001233A5"/>
    <w:rsid w:val="00124116"/>
    <w:rsid w:val="00127B88"/>
    <w:rsid w:val="0013037C"/>
    <w:rsid w:val="0013114A"/>
    <w:rsid w:val="00134766"/>
    <w:rsid w:val="00134B3E"/>
    <w:rsid w:val="00135E44"/>
    <w:rsid w:val="00136D1E"/>
    <w:rsid w:val="00137653"/>
    <w:rsid w:val="00140CA9"/>
    <w:rsid w:val="00141B92"/>
    <w:rsid w:val="00141D1E"/>
    <w:rsid w:val="001426D6"/>
    <w:rsid w:val="00143306"/>
    <w:rsid w:val="00143B3E"/>
    <w:rsid w:val="0014507A"/>
    <w:rsid w:val="00147175"/>
    <w:rsid w:val="0015074F"/>
    <w:rsid w:val="001518D7"/>
    <w:rsid w:val="0015255A"/>
    <w:rsid w:val="00152592"/>
    <w:rsid w:val="00152F3A"/>
    <w:rsid w:val="001532B0"/>
    <w:rsid w:val="00153903"/>
    <w:rsid w:val="00154855"/>
    <w:rsid w:val="0015763F"/>
    <w:rsid w:val="0016125B"/>
    <w:rsid w:val="0016139D"/>
    <w:rsid w:val="00161F9D"/>
    <w:rsid w:val="00162D5A"/>
    <w:rsid w:val="00163293"/>
    <w:rsid w:val="0016383A"/>
    <w:rsid w:val="00163C7D"/>
    <w:rsid w:val="00163DEC"/>
    <w:rsid w:val="00164171"/>
    <w:rsid w:val="00164E2D"/>
    <w:rsid w:val="0016551B"/>
    <w:rsid w:val="0016587F"/>
    <w:rsid w:val="00165A1D"/>
    <w:rsid w:val="00165B12"/>
    <w:rsid w:val="0016698F"/>
    <w:rsid w:val="00166CCA"/>
    <w:rsid w:val="00166E0B"/>
    <w:rsid w:val="001672D7"/>
    <w:rsid w:val="0017065B"/>
    <w:rsid w:val="00172148"/>
    <w:rsid w:val="00172733"/>
    <w:rsid w:val="00172C7D"/>
    <w:rsid w:val="00172E87"/>
    <w:rsid w:val="001731BE"/>
    <w:rsid w:val="00173BCB"/>
    <w:rsid w:val="00181DA3"/>
    <w:rsid w:val="0018329E"/>
    <w:rsid w:val="001857C7"/>
    <w:rsid w:val="00186F66"/>
    <w:rsid w:val="0018731E"/>
    <w:rsid w:val="00187FB2"/>
    <w:rsid w:val="00192185"/>
    <w:rsid w:val="001928E6"/>
    <w:rsid w:val="00193632"/>
    <w:rsid w:val="0019462F"/>
    <w:rsid w:val="00194820"/>
    <w:rsid w:val="00195F8A"/>
    <w:rsid w:val="001A0DF5"/>
    <w:rsid w:val="001A1108"/>
    <w:rsid w:val="001A36AB"/>
    <w:rsid w:val="001A436B"/>
    <w:rsid w:val="001A47B6"/>
    <w:rsid w:val="001A550C"/>
    <w:rsid w:val="001A667B"/>
    <w:rsid w:val="001A67F9"/>
    <w:rsid w:val="001A6A86"/>
    <w:rsid w:val="001A715F"/>
    <w:rsid w:val="001A7B0E"/>
    <w:rsid w:val="001B1B74"/>
    <w:rsid w:val="001B1F69"/>
    <w:rsid w:val="001B325A"/>
    <w:rsid w:val="001B50B9"/>
    <w:rsid w:val="001B5ACC"/>
    <w:rsid w:val="001C09F3"/>
    <w:rsid w:val="001C0B89"/>
    <w:rsid w:val="001C3289"/>
    <w:rsid w:val="001C3316"/>
    <w:rsid w:val="001C3534"/>
    <w:rsid w:val="001C394E"/>
    <w:rsid w:val="001C5CB2"/>
    <w:rsid w:val="001C5FA2"/>
    <w:rsid w:val="001C6348"/>
    <w:rsid w:val="001C6C5E"/>
    <w:rsid w:val="001C7DFE"/>
    <w:rsid w:val="001D0423"/>
    <w:rsid w:val="001D07B8"/>
    <w:rsid w:val="001D0EEE"/>
    <w:rsid w:val="001D1A35"/>
    <w:rsid w:val="001D2A3E"/>
    <w:rsid w:val="001D3A55"/>
    <w:rsid w:val="001D440E"/>
    <w:rsid w:val="001D45DE"/>
    <w:rsid w:val="001D472F"/>
    <w:rsid w:val="001D5CA7"/>
    <w:rsid w:val="001D6F41"/>
    <w:rsid w:val="001E17CE"/>
    <w:rsid w:val="001E2954"/>
    <w:rsid w:val="001E443B"/>
    <w:rsid w:val="001E62DE"/>
    <w:rsid w:val="001E6F30"/>
    <w:rsid w:val="001E7D72"/>
    <w:rsid w:val="001F057C"/>
    <w:rsid w:val="001F09E0"/>
    <w:rsid w:val="001F1A8E"/>
    <w:rsid w:val="001F2733"/>
    <w:rsid w:val="001F339A"/>
    <w:rsid w:val="001F3BB3"/>
    <w:rsid w:val="001F6AF5"/>
    <w:rsid w:val="001F6F4D"/>
    <w:rsid w:val="001F761C"/>
    <w:rsid w:val="001F7BB6"/>
    <w:rsid w:val="0020107D"/>
    <w:rsid w:val="00201814"/>
    <w:rsid w:val="0020683F"/>
    <w:rsid w:val="0020762D"/>
    <w:rsid w:val="00207AD7"/>
    <w:rsid w:val="00210071"/>
    <w:rsid w:val="0021026A"/>
    <w:rsid w:val="002103ED"/>
    <w:rsid w:val="00210D0B"/>
    <w:rsid w:val="00211DFC"/>
    <w:rsid w:val="002122C9"/>
    <w:rsid w:val="00212BE3"/>
    <w:rsid w:val="00214249"/>
    <w:rsid w:val="0021548C"/>
    <w:rsid w:val="002174C1"/>
    <w:rsid w:val="00217711"/>
    <w:rsid w:val="00217CB6"/>
    <w:rsid w:val="00217DF3"/>
    <w:rsid w:val="00217F63"/>
    <w:rsid w:val="0022111E"/>
    <w:rsid w:val="00221839"/>
    <w:rsid w:val="00224566"/>
    <w:rsid w:val="00224648"/>
    <w:rsid w:val="002247C6"/>
    <w:rsid w:val="00225BED"/>
    <w:rsid w:val="00227D16"/>
    <w:rsid w:val="00227F35"/>
    <w:rsid w:val="002306B6"/>
    <w:rsid w:val="00230E61"/>
    <w:rsid w:val="002316E3"/>
    <w:rsid w:val="00231DE4"/>
    <w:rsid w:val="00234D69"/>
    <w:rsid w:val="00235B17"/>
    <w:rsid w:val="00235D07"/>
    <w:rsid w:val="00236D59"/>
    <w:rsid w:val="0023734F"/>
    <w:rsid w:val="002378A9"/>
    <w:rsid w:val="00237A3E"/>
    <w:rsid w:val="00241761"/>
    <w:rsid w:val="00244C8E"/>
    <w:rsid w:val="0024622E"/>
    <w:rsid w:val="00247CDC"/>
    <w:rsid w:val="002510D1"/>
    <w:rsid w:val="002511B5"/>
    <w:rsid w:val="00251D71"/>
    <w:rsid w:val="00252A5E"/>
    <w:rsid w:val="00252AA8"/>
    <w:rsid w:val="002542BF"/>
    <w:rsid w:val="002563BE"/>
    <w:rsid w:val="002568B7"/>
    <w:rsid w:val="00256F0C"/>
    <w:rsid w:val="0025754C"/>
    <w:rsid w:val="00257A6E"/>
    <w:rsid w:val="00261B4D"/>
    <w:rsid w:val="00263087"/>
    <w:rsid w:val="002630A5"/>
    <w:rsid w:val="0026484E"/>
    <w:rsid w:val="00265565"/>
    <w:rsid w:val="0026701D"/>
    <w:rsid w:val="00267220"/>
    <w:rsid w:val="002679C7"/>
    <w:rsid w:val="00270ABE"/>
    <w:rsid w:val="00270C2D"/>
    <w:rsid w:val="002713F2"/>
    <w:rsid w:val="002718A7"/>
    <w:rsid w:val="00271946"/>
    <w:rsid w:val="002721E6"/>
    <w:rsid w:val="00272CD8"/>
    <w:rsid w:val="00273402"/>
    <w:rsid w:val="00273A08"/>
    <w:rsid w:val="00274314"/>
    <w:rsid w:val="0027431B"/>
    <w:rsid w:val="00274A7D"/>
    <w:rsid w:val="00275A8E"/>
    <w:rsid w:val="002765C7"/>
    <w:rsid w:val="00276AAE"/>
    <w:rsid w:val="00276D1D"/>
    <w:rsid w:val="002776E4"/>
    <w:rsid w:val="0027789B"/>
    <w:rsid w:val="00281982"/>
    <w:rsid w:val="002827B9"/>
    <w:rsid w:val="00282EE0"/>
    <w:rsid w:val="00283585"/>
    <w:rsid w:val="00283DE4"/>
    <w:rsid w:val="00283FF4"/>
    <w:rsid w:val="002847D5"/>
    <w:rsid w:val="0028499B"/>
    <w:rsid w:val="00286367"/>
    <w:rsid w:val="0028715C"/>
    <w:rsid w:val="00287F78"/>
    <w:rsid w:val="00290DB4"/>
    <w:rsid w:val="0029173F"/>
    <w:rsid w:val="002918A9"/>
    <w:rsid w:val="00291CF2"/>
    <w:rsid w:val="00291F0B"/>
    <w:rsid w:val="00292F53"/>
    <w:rsid w:val="00293408"/>
    <w:rsid w:val="00293611"/>
    <w:rsid w:val="0029411A"/>
    <w:rsid w:val="00294C4D"/>
    <w:rsid w:val="00294DF0"/>
    <w:rsid w:val="002959CA"/>
    <w:rsid w:val="002967FC"/>
    <w:rsid w:val="00296A0C"/>
    <w:rsid w:val="002A019D"/>
    <w:rsid w:val="002A02EB"/>
    <w:rsid w:val="002A0CD9"/>
    <w:rsid w:val="002A0F54"/>
    <w:rsid w:val="002A2F09"/>
    <w:rsid w:val="002A5FE8"/>
    <w:rsid w:val="002A6EB6"/>
    <w:rsid w:val="002A7E01"/>
    <w:rsid w:val="002A7E86"/>
    <w:rsid w:val="002B246E"/>
    <w:rsid w:val="002B345B"/>
    <w:rsid w:val="002B3DA2"/>
    <w:rsid w:val="002B6277"/>
    <w:rsid w:val="002B6CEC"/>
    <w:rsid w:val="002B6E77"/>
    <w:rsid w:val="002B6E7B"/>
    <w:rsid w:val="002B7EDA"/>
    <w:rsid w:val="002C0B2B"/>
    <w:rsid w:val="002C0E1C"/>
    <w:rsid w:val="002C2195"/>
    <w:rsid w:val="002C2A70"/>
    <w:rsid w:val="002C306F"/>
    <w:rsid w:val="002C3845"/>
    <w:rsid w:val="002C4E77"/>
    <w:rsid w:val="002C537C"/>
    <w:rsid w:val="002C54D3"/>
    <w:rsid w:val="002C595F"/>
    <w:rsid w:val="002C6655"/>
    <w:rsid w:val="002C66A4"/>
    <w:rsid w:val="002C690E"/>
    <w:rsid w:val="002C6C5E"/>
    <w:rsid w:val="002C7148"/>
    <w:rsid w:val="002D0D0C"/>
    <w:rsid w:val="002D0DC8"/>
    <w:rsid w:val="002D14C6"/>
    <w:rsid w:val="002D1B2D"/>
    <w:rsid w:val="002D310E"/>
    <w:rsid w:val="002D4185"/>
    <w:rsid w:val="002D43CD"/>
    <w:rsid w:val="002D552B"/>
    <w:rsid w:val="002D6691"/>
    <w:rsid w:val="002E0CD6"/>
    <w:rsid w:val="002E19A3"/>
    <w:rsid w:val="002E4284"/>
    <w:rsid w:val="002E66D6"/>
    <w:rsid w:val="002E68B1"/>
    <w:rsid w:val="002E6A71"/>
    <w:rsid w:val="002E7AB9"/>
    <w:rsid w:val="002E7E26"/>
    <w:rsid w:val="002F06C6"/>
    <w:rsid w:val="002F1356"/>
    <w:rsid w:val="002F31C4"/>
    <w:rsid w:val="002F38D5"/>
    <w:rsid w:val="002F3928"/>
    <w:rsid w:val="002F3AFB"/>
    <w:rsid w:val="002F515F"/>
    <w:rsid w:val="002F5561"/>
    <w:rsid w:val="002F702F"/>
    <w:rsid w:val="003017B8"/>
    <w:rsid w:val="00302FA7"/>
    <w:rsid w:val="003040EA"/>
    <w:rsid w:val="003045B3"/>
    <w:rsid w:val="00305ABE"/>
    <w:rsid w:val="0030643C"/>
    <w:rsid w:val="003069A0"/>
    <w:rsid w:val="003076B9"/>
    <w:rsid w:val="00310166"/>
    <w:rsid w:val="003117FB"/>
    <w:rsid w:val="00312004"/>
    <w:rsid w:val="00312678"/>
    <w:rsid w:val="00312711"/>
    <w:rsid w:val="00313771"/>
    <w:rsid w:val="00313C5A"/>
    <w:rsid w:val="00313DD8"/>
    <w:rsid w:val="00315E62"/>
    <w:rsid w:val="003174BB"/>
    <w:rsid w:val="00320E53"/>
    <w:rsid w:val="00321346"/>
    <w:rsid w:val="00322E16"/>
    <w:rsid w:val="003233DC"/>
    <w:rsid w:val="003245ED"/>
    <w:rsid w:val="003250E3"/>
    <w:rsid w:val="003254C5"/>
    <w:rsid w:val="003255BB"/>
    <w:rsid w:val="00325839"/>
    <w:rsid w:val="00325847"/>
    <w:rsid w:val="003270AC"/>
    <w:rsid w:val="003270C1"/>
    <w:rsid w:val="00327AFC"/>
    <w:rsid w:val="003303EA"/>
    <w:rsid w:val="003307D0"/>
    <w:rsid w:val="00331E6E"/>
    <w:rsid w:val="003326A9"/>
    <w:rsid w:val="0033319E"/>
    <w:rsid w:val="00334773"/>
    <w:rsid w:val="00335A46"/>
    <w:rsid w:val="003378B0"/>
    <w:rsid w:val="0034285C"/>
    <w:rsid w:val="00342EA7"/>
    <w:rsid w:val="00343983"/>
    <w:rsid w:val="00344019"/>
    <w:rsid w:val="00344F38"/>
    <w:rsid w:val="00345628"/>
    <w:rsid w:val="00345774"/>
    <w:rsid w:val="00345D21"/>
    <w:rsid w:val="00346B7B"/>
    <w:rsid w:val="00346EA0"/>
    <w:rsid w:val="00350C1C"/>
    <w:rsid w:val="00352DE8"/>
    <w:rsid w:val="00353E08"/>
    <w:rsid w:val="003540BA"/>
    <w:rsid w:val="00360344"/>
    <w:rsid w:val="0036383F"/>
    <w:rsid w:val="00363EBE"/>
    <w:rsid w:val="0036443E"/>
    <w:rsid w:val="00364653"/>
    <w:rsid w:val="003648DF"/>
    <w:rsid w:val="003650DF"/>
    <w:rsid w:val="00366333"/>
    <w:rsid w:val="003676D4"/>
    <w:rsid w:val="00367AA4"/>
    <w:rsid w:val="00370581"/>
    <w:rsid w:val="0037087F"/>
    <w:rsid w:val="003715A4"/>
    <w:rsid w:val="00371F1E"/>
    <w:rsid w:val="00373875"/>
    <w:rsid w:val="00373977"/>
    <w:rsid w:val="00373BD8"/>
    <w:rsid w:val="003749AA"/>
    <w:rsid w:val="00374ED6"/>
    <w:rsid w:val="00374F41"/>
    <w:rsid w:val="00376213"/>
    <w:rsid w:val="00377C90"/>
    <w:rsid w:val="00380CBC"/>
    <w:rsid w:val="0038182E"/>
    <w:rsid w:val="003818B5"/>
    <w:rsid w:val="00382B54"/>
    <w:rsid w:val="00382D2A"/>
    <w:rsid w:val="0038396C"/>
    <w:rsid w:val="00384B3D"/>
    <w:rsid w:val="00385071"/>
    <w:rsid w:val="003856A9"/>
    <w:rsid w:val="00386DE4"/>
    <w:rsid w:val="00386EDA"/>
    <w:rsid w:val="003908A5"/>
    <w:rsid w:val="00391A45"/>
    <w:rsid w:val="0039200C"/>
    <w:rsid w:val="00393E6C"/>
    <w:rsid w:val="00394A2A"/>
    <w:rsid w:val="00394CA5"/>
    <w:rsid w:val="003953A8"/>
    <w:rsid w:val="00395A85"/>
    <w:rsid w:val="003972AE"/>
    <w:rsid w:val="00397916"/>
    <w:rsid w:val="003A1451"/>
    <w:rsid w:val="003A1D1B"/>
    <w:rsid w:val="003A2868"/>
    <w:rsid w:val="003A2EC1"/>
    <w:rsid w:val="003A32D2"/>
    <w:rsid w:val="003A4E43"/>
    <w:rsid w:val="003A6425"/>
    <w:rsid w:val="003A70F7"/>
    <w:rsid w:val="003A7399"/>
    <w:rsid w:val="003B0AE1"/>
    <w:rsid w:val="003B1395"/>
    <w:rsid w:val="003B19CF"/>
    <w:rsid w:val="003B1AF3"/>
    <w:rsid w:val="003B2207"/>
    <w:rsid w:val="003B35AF"/>
    <w:rsid w:val="003B4043"/>
    <w:rsid w:val="003B56A0"/>
    <w:rsid w:val="003B66E2"/>
    <w:rsid w:val="003C25E3"/>
    <w:rsid w:val="003C2CB5"/>
    <w:rsid w:val="003C2DBB"/>
    <w:rsid w:val="003C3852"/>
    <w:rsid w:val="003C3BB9"/>
    <w:rsid w:val="003C6778"/>
    <w:rsid w:val="003C68EB"/>
    <w:rsid w:val="003C7174"/>
    <w:rsid w:val="003C7AC1"/>
    <w:rsid w:val="003C7C1D"/>
    <w:rsid w:val="003D0882"/>
    <w:rsid w:val="003D0CEF"/>
    <w:rsid w:val="003D0F88"/>
    <w:rsid w:val="003D1045"/>
    <w:rsid w:val="003D1977"/>
    <w:rsid w:val="003D4178"/>
    <w:rsid w:val="003D41C5"/>
    <w:rsid w:val="003D4BE8"/>
    <w:rsid w:val="003D4C20"/>
    <w:rsid w:val="003D4D92"/>
    <w:rsid w:val="003D61AC"/>
    <w:rsid w:val="003D6614"/>
    <w:rsid w:val="003D7E0E"/>
    <w:rsid w:val="003E0843"/>
    <w:rsid w:val="003E0F22"/>
    <w:rsid w:val="003E1986"/>
    <w:rsid w:val="003E28AD"/>
    <w:rsid w:val="003E3A3E"/>
    <w:rsid w:val="003E6A0B"/>
    <w:rsid w:val="003E6B1E"/>
    <w:rsid w:val="003E70E0"/>
    <w:rsid w:val="003F0588"/>
    <w:rsid w:val="003F1519"/>
    <w:rsid w:val="003F6D6E"/>
    <w:rsid w:val="003F78D1"/>
    <w:rsid w:val="004018FB"/>
    <w:rsid w:val="0040443C"/>
    <w:rsid w:val="00404A03"/>
    <w:rsid w:val="0040538F"/>
    <w:rsid w:val="00405426"/>
    <w:rsid w:val="00405F11"/>
    <w:rsid w:val="00407210"/>
    <w:rsid w:val="004073FD"/>
    <w:rsid w:val="0041240E"/>
    <w:rsid w:val="0041251F"/>
    <w:rsid w:val="004137BF"/>
    <w:rsid w:val="004138D5"/>
    <w:rsid w:val="0041397B"/>
    <w:rsid w:val="00413DB3"/>
    <w:rsid w:val="0041448E"/>
    <w:rsid w:val="004167DF"/>
    <w:rsid w:val="004170A0"/>
    <w:rsid w:val="00417291"/>
    <w:rsid w:val="004201CF"/>
    <w:rsid w:val="00420E81"/>
    <w:rsid w:val="0042187A"/>
    <w:rsid w:val="004220C0"/>
    <w:rsid w:val="0042284C"/>
    <w:rsid w:val="00425D04"/>
    <w:rsid w:val="004306A5"/>
    <w:rsid w:val="00431683"/>
    <w:rsid w:val="00431E38"/>
    <w:rsid w:val="00431FF8"/>
    <w:rsid w:val="00433C0A"/>
    <w:rsid w:val="00433CE1"/>
    <w:rsid w:val="004417DF"/>
    <w:rsid w:val="00441B94"/>
    <w:rsid w:val="00442752"/>
    <w:rsid w:val="00443788"/>
    <w:rsid w:val="00444C0B"/>
    <w:rsid w:val="004462D0"/>
    <w:rsid w:val="00446DDB"/>
    <w:rsid w:val="00447881"/>
    <w:rsid w:val="00447B7E"/>
    <w:rsid w:val="004507AB"/>
    <w:rsid w:val="0045174E"/>
    <w:rsid w:val="00451CD4"/>
    <w:rsid w:val="00451D5C"/>
    <w:rsid w:val="004527F6"/>
    <w:rsid w:val="004559E1"/>
    <w:rsid w:val="00455AA3"/>
    <w:rsid w:val="004561E9"/>
    <w:rsid w:val="00457686"/>
    <w:rsid w:val="00460E39"/>
    <w:rsid w:val="00461B06"/>
    <w:rsid w:val="00461C28"/>
    <w:rsid w:val="004637F4"/>
    <w:rsid w:val="00464A44"/>
    <w:rsid w:val="00465022"/>
    <w:rsid w:val="00465738"/>
    <w:rsid w:val="0046620D"/>
    <w:rsid w:val="004672DF"/>
    <w:rsid w:val="0047097A"/>
    <w:rsid w:val="004713D2"/>
    <w:rsid w:val="00471E81"/>
    <w:rsid w:val="004721FB"/>
    <w:rsid w:val="00472210"/>
    <w:rsid w:val="00474BB6"/>
    <w:rsid w:val="00474E49"/>
    <w:rsid w:val="004751CB"/>
    <w:rsid w:val="004758BC"/>
    <w:rsid w:val="0047688D"/>
    <w:rsid w:val="00480A0A"/>
    <w:rsid w:val="00482988"/>
    <w:rsid w:val="004845C6"/>
    <w:rsid w:val="00485635"/>
    <w:rsid w:val="00486DB0"/>
    <w:rsid w:val="00486DF6"/>
    <w:rsid w:val="004903E6"/>
    <w:rsid w:val="004905FA"/>
    <w:rsid w:val="00492315"/>
    <w:rsid w:val="00492A45"/>
    <w:rsid w:val="0049460A"/>
    <w:rsid w:val="00494F4C"/>
    <w:rsid w:val="00495B3E"/>
    <w:rsid w:val="00495BEC"/>
    <w:rsid w:val="004A2211"/>
    <w:rsid w:val="004A265E"/>
    <w:rsid w:val="004A4BE2"/>
    <w:rsid w:val="004A6B6A"/>
    <w:rsid w:val="004A7ED4"/>
    <w:rsid w:val="004B0780"/>
    <w:rsid w:val="004B0811"/>
    <w:rsid w:val="004B2C3A"/>
    <w:rsid w:val="004B3478"/>
    <w:rsid w:val="004B35C8"/>
    <w:rsid w:val="004B51F0"/>
    <w:rsid w:val="004B546B"/>
    <w:rsid w:val="004B58DC"/>
    <w:rsid w:val="004B79BF"/>
    <w:rsid w:val="004C027E"/>
    <w:rsid w:val="004C057C"/>
    <w:rsid w:val="004C0E3C"/>
    <w:rsid w:val="004C1AC0"/>
    <w:rsid w:val="004C1CBB"/>
    <w:rsid w:val="004C1FA2"/>
    <w:rsid w:val="004C246C"/>
    <w:rsid w:val="004C24C5"/>
    <w:rsid w:val="004C3EEA"/>
    <w:rsid w:val="004C42F0"/>
    <w:rsid w:val="004C45FE"/>
    <w:rsid w:val="004C6ECE"/>
    <w:rsid w:val="004C7FA6"/>
    <w:rsid w:val="004D140F"/>
    <w:rsid w:val="004D20AF"/>
    <w:rsid w:val="004D32A1"/>
    <w:rsid w:val="004D379E"/>
    <w:rsid w:val="004D4434"/>
    <w:rsid w:val="004D51EB"/>
    <w:rsid w:val="004D669E"/>
    <w:rsid w:val="004D74DF"/>
    <w:rsid w:val="004E03AA"/>
    <w:rsid w:val="004E2B65"/>
    <w:rsid w:val="004E35CC"/>
    <w:rsid w:val="004F0F9B"/>
    <w:rsid w:val="004F0FD3"/>
    <w:rsid w:val="004F140C"/>
    <w:rsid w:val="004F14C6"/>
    <w:rsid w:val="004F2C66"/>
    <w:rsid w:val="004F43B8"/>
    <w:rsid w:val="004F5008"/>
    <w:rsid w:val="004F5121"/>
    <w:rsid w:val="004F5320"/>
    <w:rsid w:val="004F6C4F"/>
    <w:rsid w:val="004F70D1"/>
    <w:rsid w:val="0050012F"/>
    <w:rsid w:val="005004A7"/>
    <w:rsid w:val="0050074B"/>
    <w:rsid w:val="00501300"/>
    <w:rsid w:val="00501F73"/>
    <w:rsid w:val="00503868"/>
    <w:rsid w:val="005041FF"/>
    <w:rsid w:val="0050449C"/>
    <w:rsid w:val="00504601"/>
    <w:rsid w:val="00504AB7"/>
    <w:rsid w:val="00506095"/>
    <w:rsid w:val="005065F3"/>
    <w:rsid w:val="005069A3"/>
    <w:rsid w:val="00506CC1"/>
    <w:rsid w:val="00510E35"/>
    <w:rsid w:val="00514760"/>
    <w:rsid w:val="00516784"/>
    <w:rsid w:val="00516A9E"/>
    <w:rsid w:val="0051736A"/>
    <w:rsid w:val="005208CF"/>
    <w:rsid w:val="00520DF5"/>
    <w:rsid w:val="00521478"/>
    <w:rsid w:val="00521994"/>
    <w:rsid w:val="00521E7F"/>
    <w:rsid w:val="00522032"/>
    <w:rsid w:val="0052209E"/>
    <w:rsid w:val="005223FE"/>
    <w:rsid w:val="005227E2"/>
    <w:rsid w:val="00522820"/>
    <w:rsid w:val="00522B6C"/>
    <w:rsid w:val="0052329F"/>
    <w:rsid w:val="00523CA9"/>
    <w:rsid w:val="00523FD5"/>
    <w:rsid w:val="00525317"/>
    <w:rsid w:val="00526A65"/>
    <w:rsid w:val="0052701C"/>
    <w:rsid w:val="005302E2"/>
    <w:rsid w:val="00531044"/>
    <w:rsid w:val="005313CB"/>
    <w:rsid w:val="00531812"/>
    <w:rsid w:val="0053280A"/>
    <w:rsid w:val="00532F45"/>
    <w:rsid w:val="00533C55"/>
    <w:rsid w:val="00533D24"/>
    <w:rsid w:val="005362F0"/>
    <w:rsid w:val="0053689A"/>
    <w:rsid w:val="005420BE"/>
    <w:rsid w:val="005421D5"/>
    <w:rsid w:val="0054247A"/>
    <w:rsid w:val="005446C5"/>
    <w:rsid w:val="0054488B"/>
    <w:rsid w:val="00544E1D"/>
    <w:rsid w:val="005458CC"/>
    <w:rsid w:val="00551D09"/>
    <w:rsid w:val="005526A1"/>
    <w:rsid w:val="00552878"/>
    <w:rsid w:val="00554C4E"/>
    <w:rsid w:val="00554ED7"/>
    <w:rsid w:val="0055602A"/>
    <w:rsid w:val="00556E14"/>
    <w:rsid w:val="0055715F"/>
    <w:rsid w:val="00557E19"/>
    <w:rsid w:val="00561027"/>
    <w:rsid w:val="00561293"/>
    <w:rsid w:val="005627E6"/>
    <w:rsid w:val="00562ADA"/>
    <w:rsid w:val="0056337A"/>
    <w:rsid w:val="005661BA"/>
    <w:rsid w:val="005662F3"/>
    <w:rsid w:val="0056686A"/>
    <w:rsid w:val="00567C06"/>
    <w:rsid w:val="00571F6A"/>
    <w:rsid w:val="00572263"/>
    <w:rsid w:val="005730A9"/>
    <w:rsid w:val="00575373"/>
    <w:rsid w:val="005773FE"/>
    <w:rsid w:val="00577C05"/>
    <w:rsid w:val="00580C74"/>
    <w:rsid w:val="00581538"/>
    <w:rsid w:val="00581559"/>
    <w:rsid w:val="005838E7"/>
    <w:rsid w:val="00584B23"/>
    <w:rsid w:val="00586D5B"/>
    <w:rsid w:val="00590135"/>
    <w:rsid w:val="0059104C"/>
    <w:rsid w:val="00591FAA"/>
    <w:rsid w:val="00592597"/>
    <w:rsid w:val="00592EDB"/>
    <w:rsid w:val="00594BED"/>
    <w:rsid w:val="005960CD"/>
    <w:rsid w:val="005966BC"/>
    <w:rsid w:val="005967BD"/>
    <w:rsid w:val="005972E4"/>
    <w:rsid w:val="00597B78"/>
    <w:rsid w:val="005A0C3C"/>
    <w:rsid w:val="005A1C60"/>
    <w:rsid w:val="005A2067"/>
    <w:rsid w:val="005A23DD"/>
    <w:rsid w:val="005A2A8C"/>
    <w:rsid w:val="005A5A33"/>
    <w:rsid w:val="005A6271"/>
    <w:rsid w:val="005A7266"/>
    <w:rsid w:val="005A7FA1"/>
    <w:rsid w:val="005B0F31"/>
    <w:rsid w:val="005B1E31"/>
    <w:rsid w:val="005B36C2"/>
    <w:rsid w:val="005B3FEF"/>
    <w:rsid w:val="005B41DA"/>
    <w:rsid w:val="005B581C"/>
    <w:rsid w:val="005B5AE5"/>
    <w:rsid w:val="005B5E39"/>
    <w:rsid w:val="005B6A40"/>
    <w:rsid w:val="005B72A0"/>
    <w:rsid w:val="005B7BEE"/>
    <w:rsid w:val="005C0C8C"/>
    <w:rsid w:val="005C13C7"/>
    <w:rsid w:val="005C1BDA"/>
    <w:rsid w:val="005C2E04"/>
    <w:rsid w:val="005C4523"/>
    <w:rsid w:val="005C4AE2"/>
    <w:rsid w:val="005C4E10"/>
    <w:rsid w:val="005C56D0"/>
    <w:rsid w:val="005C6523"/>
    <w:rsid w:val="005C6821"/>
    <w:rsid w:val="005C6DB2"/>
    <w:rsid w:val="005D0AB2"/>
    <w:rsid w:val="005D248A"/>
    <w:rsid w:val="005D26AC"/>
    <w:rsid w:val="005D2B62"/>
    <w:rsid w:val="005D330D"/>
    <w:rsid w:val="005D349B"/>
    <w:rsid w:val="005D4150"/>
    <w:rsid w:val="005D4AC9"/>
    <w:rsid w:val="005D4D68"/>
    <w:rsid w:val="005D4E35"/>
    <w:rsid w:val="005D660E"/>
    <w:rsid w:val="005D67B0"/>
    <w:rsid w:val="005E079C"/>
    <w:rsid w:val="005E16B4"/>
    <w:rsid w:val="005E16E2"/>
    <w:rsid w:val="005E1778"/>
    <w:rsid w:val="005E3F78"/>
    <w:rsid w:val="005E4EA5"/>
    <w:rsid w:val="005E56E5"/>
    <w:rsid w:val="005E599F"/>
    <w:rsid w:val="005E7716"/>
    <w:rsid w:val="005E7E51"/>
    <w:rsid w:val="005F0BE5"/>
    <w:rsid w:val="005F1E77"/>
    <w:rsid w:val="005F680C"/>
    <w:rsid w:val="0060003E"/>
    <w:rsid w:val="006018CD"/>
    <w:rsid w:val="00601CE6"/>
    <w:rsid w:val="0060271A"/>
    <w:rsid w:val="006028FE"/>
    <w:rsid w:val="00603479"/>
    <w:rsid w:val="00603BA4"/>
    <w:rsid w:val="00605011"/>
    <w:rsid w:val="00607067"/>
    <w:rsid w:val="006106EA"/>
    <w:rsid w:val="00611BDD"/>
    <w:rsid w:val="006155CA"/>
    <w:rsid w:val="00616A43"/>
    <w:rsid w:val="00620F5B"/>
    <w:rsid w:val="006214FA"/>
    <w:rsid w:val="006222E4"/>
    <w:rsid w:val="00622A5E"/>
    <w:rsid w:val="0062464F"/>
    <w:rsid w:val="0062514C"/>
    <w:rsid w:val="0062580F"/>
    <w:rsid w:val="00625DA9"/>
    <w:rsid w:val="00626549"/>
    <w:rsid w:val="006274F7"/>
    <w:rsid w:val="00627ADF"/>
    <w:rsid w:val="00627EEA"/>
    <w:rsid w:val="00630E7C"/>
    <w:rsid w:val="0063154D"/>
    <w:rsid w:val="006319A4"/>
    <w:rsid w:val="00631D6B"/>
    <w:rsid w:val="00634052"/>
    <w:rsid w:val="00635932"/>
    <w:rsid w:val="00641E6B"/>
    <w:rsid w:val="00641EFA"/>
    <w:rsid w:val="00642EED"/>
    <w:rsid w:val="00643158"/>
    <w:rsid w:val="006438C1"/>
    <w:rsid w:val="006449CD"/>
    <w:rsid w:val="00646459"/>
    <w:rsid w:val="00646C3E"/>
    <w:rsid w:val="0064731F"/>
    <w:rsid w:val="00647FC2"/>
    <w:rsid w:val="00650517"/>
    <w:rsid w:val="00650B31"/>
    <w:rsid w:val="00650FA7"/>
    <w:rsid w:val="00652010"/>
    <w:rsid w:val="00653645"/>
    <w:rsid w:val="00654245"/>
    <w:rsid w:val="00654957"/>
    <w:rsid w:val="006553DA"/>
    <w:rsid w:val="00655445"/>
    <w:rsid w:val="00655F7C"/>
    <w:rsid w:val="00657427"/>
    <w:rsid w:val="00657E40"/>
    <w:rsid w:val="006611D6"/>
    <w:rsid w:val="006615DD"/>
    <w:rsid w:val="006624B9"/>
    <w:rsid w:val="0066280B"/>
    <w:rsid w:val="00663940"/>
    <w:rsid w:val="00663F25"/>
    <w:rsid w:val="006656F3"/>
    <w:rsid w:val="0066652D"/>
    <w:rsid w:val="00666AAE"/>
    <w:rsid w:val="0067424E"/>
    <w:rsid w:val="00674528"/>
    <w:rsid w:val="006752AC"/>
    <w:rsid w:val="00675881"/>
    <w:rsid w:val="00676F79"/>
    <w:rsid w:val="00677B77"/>
    <w:rsid w:val="006826C3"/>
    <w:rsid w:val="006831F0"/>
    <w:rsid w:val="0068463A"/>
    <w:rsid w:val="00686237"/>
    <w:rsid w:val="00687795"/>
    <w:rsid w:val="00687A1F"/>
    <w:rsid w:val="00690285"/>
    <w:rsid w:val="00690D86"/>
    <w:rsid w:val="00690E26"/>
    <w:rsid w:val="00691554"/>
    <w:rsid w:val="00692BF4"/>
    <w:rsid w:val="00693CAB"/>
    <w:rsid w:val="006943BE"/>
    <w:rsid w:val="00694ED6"/>
    <w:rsid w:val="006958A8"/>
    <w:rsid w:val="006958AB"/>
    <w:rsid w:val="006959C2"/>
    <w:rsid w:val="006961A2"/>
    <w:rsid w:val="00696AD4"/>
    <w:rsid w:val="00696C15"/>
    <w:rsid w:val="006974CD"/>
    <w:rsid w:val="006A0049"/>
    <w:rsid w:val="006A0FE0"/>
    <w:rsid w:val="006A1687"/>
    <w:rsid w:val="006A1A7B"/>
    <w:rsid w:val="006A2C1C"/>
    <w:rsid w:val="006A3412"/>
    <w:rsid w:val="006A399E"/>
    <w:rsid w:val="006A3DA6"/>
    <w:rsid w:val="006A64B8"/>
    <w:rsid w:val="006A7333"/>
    <w:rsid w:val="006B014A"/>
    <w:rsid w:val="006B12E0"/>
    <w:rsid w:val="006B2ED5"/>
    <w:rsid w:val="006B2FFE"/>
    <w:rsid w:val="006B382C"/>
    <w:rsid w:val="006B418D"/>
    <w:rsid w:val="006B593C"/>
    <w:rsid w:val="006B5A21"/>
    <w:rsid w:val="006B5A66"/>
    <w:rsid w:val="006B5BC2"/>
    <w:rsid w:val="006B602E"/>
    <w:rsid w:val="006B7253"/>
    <w:rsid w:val="006C07C2"/>
    <w:rsid w:val="006C095F"/>
    <w:rsid w:val="006C140C"/>
    <w:rsid w:val="006C2B5A"/>
    <w:rsid w:val="006C3047"/>
    <w:rsid w:val="006C3BB8"/>
    <w:rsid w:val="006C4756"/>
    <w:rsid w:val="006C4DF4"/>
    <w:rsid w:val="006C6490"/>
    <w:rsid w:val="006C6B20"/>
    <w:rsid w:val="006C6C1E"/>
    <w:rsid w:val="006C72CF"/>
    <w:rsid w:val="006C7873"/>
    <w:rsid w:val="006D1259"/>
    <w:rsid w:val="006D2DED"/>
    <w:rsid w:val="006D2F2F"/>
    <w:rsid w:val="006D39F4"/>
    <w:rsid w:val="006D50FF"/>
    <w:rsid w:val="006D6A27"/>
    <w:rsid w:val="006D7BA3"/>
    <w:rsid w:val="006E0924"/>
    <w:rsid w:val="006E0FF1"/>
    <w:rsid w:val="006E3621"/>
    <w:rsid w:val="006E4003"/>
    <w:rsid w:val="006E46E1"/>
    <w:rsid w:val="006E7536"/>
    <w:rsid w:val="006F082D"/>
    <w:rsid w:val="006F166F"/>
    <w:rsid w:val="006F226B"/>
    <w:rsid w:val="006F227B"/>
    <w:rsid w:val="006F2404"/>
    <w:rsid w:val="006F24F3"/>
    <w:rsid w:val="006F27E1"/>
    <w:rsid w:val="006F309C"/>
    <w:rsid w:val="006F38E0"/>
    <w:rsid w:val="006F541F"/>
    <w:rsid w:val="006F6171"/>
    <w:rsid w:val="006F63D6"/>
    <w:rsid w:val="00700167"/>
    <w:rsid w:val="00701561"/>
    <w:rsid w:val="00702EFB"/>
    <w:rsid w:val="00702F77"/>
    <w:rsid w:val="00703757"/>
    <w:rsid w:val="007039F0"/>
    <w:rsid w:val="0070482A"/>
    <w:rsid w:val="007049F9"/>
    <w:rsid w:val="007104D4"/>
    <w:rsid w:val="00710CF9"/>
    <w:rsid w:val="00711A1A"/>
    <w:rsid w:val="00713408"/>
    <w:rsid w:val="00713416"/>
    <w:rsid w:val="0071487C"/>
    <w:rsid w:val="00717EDA"/>
    <w:rsid w:val="00720A17"/>
    <w:rsid w:val="00720E4A"/>
    <w:rsid w:val="007225A0"/>
    <w:rsid w:val="007225C9"/>
    <w:rsid w:val="00723289"/>
    <w:rsid w:val="00723680"/>
    <w:rsid w:val="00723774"/>
    <w:rsid w:val="00723C24"/>
    <w:rsid w:val="00723CE9"/>
    <w:rsid w:val="00724D1A"/>
    <w:rsid w:val="007256DF"/>
    <w:rsid w:val="00725B70"/>
    <w:rsid w:val="00725B7A"/>
    <w:rsid w:val="00726A34"/>
    <w:rsid w:val="00727643"/>
    <w:rsid w:val="007309E0"/>
    <w:rsid w:val="007331E0"/>
    <w:rsid w:val="00733846"/>
    <w:rsid w:val="00733B58"/>
    <w:rsid w:val="0073402B"/>
    <w:rsid w:val="00734DD4"/>
    <w:rsid w:val="00735BAE"/>
    <w:rsid w:val="00735FE8"/>
    <w:rsid w:val="0073693B"/>
    <w:rsid w:val="00736976"/>
    <w:rsid w:val="00740E90"/>
    <w:rsid w:val="00740E9C"/>
    <w:rsid w:val="007434BE"/>
    <w:rsid w:val="0074351C"/>
    <w:rsid w:val="00747102"/>
    <w:rsid w:val="0074745A"/>
    <w:rsid w:val="007503D7"/>
    <w:rsid w:val="00750F6F"/>
    <w:rsid w:val="00751DFB"/>
    <w:rsid w:val="0075399A"/>
    <w:rsid w:val="007545A9"/>
    <w:rsid w:val="00756A7D"/>
    <w:rsid w:val="00756D34"/>
    <w:rsid w:val="00756F2E"/>
    <w:rsid w:val="00756F8E"/>
    <w:rsid w:val="007576B0"/>
    <w:rsid w:val="00757AE4"/>
    <w:rsid w:val="0076052D"/>
    <w:rsid w:val="00760D8D"/>
    <w:rsid w:val="00761D84"/>
    <w:rsid w:val="00762C1D"/>
    <w:rsid w:val="0076396B"/>
    <w:rsid w:val="0076527F"/>
    <w:rsid w:val="00765FC1"/>
    <w:rsid w:val="00767418"/>
    <w:rsid w:val="00767958"/>
    <w:rsid w:val="00770867"/>
    <w:rsid w:val="00773C4E"/>
    <w:rsid w:val="0077429C"/>
    <w:rsid w:val="0077493C"/>
    <w:rsid w:val="0077769B"/>
    <w:rsid w:val="00780683"/>
    <w:rsid w:val="00780D2C"/>
    <w:rsid w:val="00782700"/>
    <w:rsid w:val="00782819"/>
    <w:rsid w:val="00782F5F"/>
    <w:rsid w:val="0078568E"/>
    <w:rsid w:val="007861A8"/>
    <w:rsid w:val="00786CD2"/>
    <w:rsid w:val="00787638"/>
    <w:rsid w:val="0078777F"/>
    <w:rsid w:val="0079089A"/>
    <w:rsid w:val="00791B8C"/>
    <w:rsid w:val="00792623"/>
    <w:rsid w:val="00792B14"/>
    <w:rsid w:val="0079358B"/>
    <w:rsid w:val="00793C80"/>
    <w:rsid w:val="00796B9F"/>
    <w:rsid w:val="007979F3"/>
    <w:rsid w:val="007A2546"/>
    <w:rsid w:val="007A2676"/>
    <w:rsid w:val="007A27A6"/>
    <w:rsid w:val="007A2E36"/>
    <w:rsid w:val="007A3B48"/>
    <w:rsid w:val="007A3EF9"/>
    <w:rsid w:val="007A6A7E"/>
    <w:rsid w:val="007A6B76"/>
    <w:rsid w:val="007A7F3D"/>
    <w:rsid w:val="007B13B7"/>
    <w:rsid w:val="007B1547"/>
    <w:rsid w:val="007B23AB"/>
    <w:rsid w:val="007B480C"/>
    <w:rsid w:val="007B4AC5"/>
    <w:rsid w:val="007B5342"/>
    <w:rsid w:val="007B6097"/>
    <w:rsid w:val="007B6D79"/>
    <w:rsid w:val="007B70F8"/>
    <w:rsid w:val="007B7167"/>
    <w:rsid w:val="007C0CEF"/>
    <w:rsid w:val="007C0F2A"/>
    <w:rsid w:val="007C124D"/>
    <w:rsid w:val="007C2B1C"/>
    <w:rsid w:val="007C3823"/>
    <w:rsid w:val="007C435B"/>
    <w:rsid w:val="007C4FD7"/>
    <w:rsid w:val="007C55F3"/>
    <w:rsid w:val="007D00C3"/>
    <w:rsid w:val="007D0244"/>
    <w:rsid w:val="007D09A7"/>
    <w:rsid w:val="007D0E77"/>
    <w:rsid w:val="007D19D1"/>
    <w:rsid w:val="007D1BF5"/>
    <w:rsid w:val="007D211E"/>
    <w:rsid w:val="007D2494"/>
    <w:rsid w:val="007D2E29"/>
    <w:rsid w:val="007D34CE"/>
    <w:rsid w:val="007D49B6"/>
    <w:rsid w:val="007D4CB5"/>
    <w:rsid w:val="007D5475"/>
    <w:rsid w:val="007D62A7"/>
    <w:rsid w:val="007D67B8"/>
    <w:rsid w:val="007D717C"/>
    <w:rsid w:val="007E1423"/>
    <w:rsid w:val="007E1A19"/>
    <w:rsid w:val="007E451A"/>
    <w:rsid w:val="007E58D1"/>
    <w:rsid w:val="007F0F82"/>
    <w:rsid w:val="007F1E3B"/>
    <w:rsid w:val="007F23A5"/>
    <w:rsid w:val="007F2DBF"/>
    <w:rsid w:val="007F42A6"/>
    <w:rsid w:val="007F4E11"/>
    <w:rsid w:val="007F5CA0"/>
    <w:rsid w:val="007F6B5D"/>
    <w:rsid w:val="007F797B"/>
    <w:rsid w:val="008009BC"/>
    <w:rsid w:val="0080269B"/>
    <w:rsid w:val="00802A59"/>
    <w:rsid w:val="00802F14"/>
    <w:rsid w:val="008045DD"/>
    <w:rsid w:val="008046A0"/>
    <w:rsid w:val="00804D1D"/>
    <w:rsid w:val="008055A0"/>
    <w:rsid w:val="0080589F"/>
    <w:rsid w:val="00806A5F"/>
    <w:rsid w:val="00807DC1"/>
    <w:rsid w:val="0081032C"/>
    <w:rsid w:val="00810365"/>
    <w:rsid w:val="00810692"/>
    <w:rsid w:val="00810DE5"/>
    <w:rsid w:val="0081149F"/>
    <w:rsid w:val="00812066"/>
    <w:rsid w:val="008135DE"/>
    <w:rsid w:val="00813BFD"/>
    <w:rsid w:val="008153BE"/>
    <w:rsid w:val="008174E4"/>
    <w:rsid w:val="008178D8"/>
    <w:rsid w:val="00817D68"/>
    <w:rsid w:val="00822D1E"/>
    <w:rsid w:val="008235B6"/>
    <w:rsid w:val="0082370C"/>
    <w:rsid w:val="00825562"/>
    <w:rsid w:val="008256B0"/>
    <w:rsid w:val="00826831"/>
    <w:rsid w:val="008305CE"/>
    <w:rsid w:val="00830800"/>
    <w:rsid w:val="008308F6"/>
    <w:rsid w:val="00830D52"/>
    <w:rsid w:val="00831258"/>
    <w:rsid w:val="0083188C"/>
    <w:rsid w:val="008334C5"/>
    <w:rsid w:val="00833A63"/>
    <w:rsid w:val="00834D0E"/>
    <w:rsid w:val="00836567"/>
    <w:rsid w:val="00836BAE"/>
    <w:rsid w:val="00837120"/>
    <w:rsid w:val="008401D3"/>
    <w:rsid w:val="0084105E"/>
    <w:rsid w:val="00841693"/>
    <w:rsid w:val="00844176"/>
    <w:rsid w:val="0084519C"/>
    <w:rsid w:val="00847A97"/>
    <w:rsid w:val="008505F9"/>
    <w:rsid w:val="00850D21"/>
    <w:rsid w:val="008544DD"/>
    <w:rsid w:val="00855746"/>
    <w:rsid w:val="00856428"/>
    <w:rsid w:val="00857EA4"/>
    <w:rsid w:val="00860040"/>
    <w:rsid w:val="0086162A"/>
    <w:rsid w:val="00861C10"/>
    <w:rsid w:val="008642DC"/>
    <w:rsid w:val="00864E0E"/>
    <w:rsid w:val="00867E36"/>
    <w:rsid w:val="00871389"/>
    <w:rsid w:val="008723A4"/>
    <w:rsid w:val="008724B6"/>
    <w:rsid w:val="00873AE9"/>
    <w:rsid w:val="00874FEA"/>
    <w:rsid w:val="0087548D"/>
    <w:rsid w:val="00877013"/>
    <w:rsid w:val="00880FBB"/>
    <w:rsid w:val="00881065"/>
    <w:rsid w:val="00881EA3"/>
    <w:rsid w:val="008844AE"/>
    <w:rsid w:val="008846F7"/>
    <w:rsid w:val="008860B6"/>
    <w:rsid w:val="0088795C"/>
    <w:rsid w:val="008900AF"/>
    <w:rsid w:val="00890EEB"/>
    <w:rsid w:val="00891180"/>
    <w:rsid w:val="008913ED"/>
    <w:rsid w:val="008931C5"/>
    <w:rsid w:val="0089420C"/>
    <w:rsid w:val="008949BA"/>
    <w:rsid w:val="00894E97"/>
    <w:rsid w:val="00895248"/>
    <w:rsid w:val="00895DE9"/>
    <w:rsid w:val="00897752"/>
    <w:rsid w:val="008A0AB3"/>
    <w:rsid w:val="008A24D2"/>
    <w:rsid w:val="008A28CC"/>
    <w:rsid w:val="008A3CDB"/>
    <w:rsid w:val="008A3D33"/>
    <w:rsid w:val="008A451C"/>
    <w:rsid w:val="008A5967"/>
    <w:rsid w:val="008A5AF7"/>
    <w:rsid w:val="008A691A"/>
    <w:rsid w:val="008B04E0"/>
    <w:rsid w:val="008B2470"/>
    <w:rsid w:val="008B2E3A"/>
    <w:rsid w:val="008B447C"/>
    <w:rsid w:val="008B4B85"/>
    <w:rsid w:val="008B5014"/>
    <w:rsid w:val="008B5F49"/>
    <w:rsid w:val="008C0320"/>
    <w:rsid w:val="008C209B"/>
    <w:rsid w:val="008C4708"/>
    <w:rsid w:val="008C4FC2"/>
    <w:rsid w:val="008C645F"/>
    <w:rsid w:val="008D0155"/>
    <w:rsid w:val="008D0540"/>
    <w:rsid w:val="008D0A18"/>
    <w:rsid w:val="008D2464"/>
    <w:rsid w:val="008D2C52"/>
    <w:rsid w:val="008D2FC1"/>
    <w:rsid w:val="008D3702"/>
    <w:rsid w:val="008D3922"/>
    <w:rsid w:val="008D3E1C"/>
    <w:rsid w:val="008D4127"/>
    <w:rsid w:val="008D47CC"/>
    <w:rsid w:val="008D48D7"/>
    <w:rsid w:val="008D5A91"/>
    <w:rsid w:val="008D67CC"/>
    <w:rsid w:val="008D7247"/>
    <w:rsid w:val="008D7B2E"/>
    <w:rsid w:val="008E0FF2"/>
    <w:rsid w:val="008E1D85"/>
    <w:rsid w:val="008E21FE"/>
    <w:rsid w:val="008E318B"/>
    <w:rsid w:val="008E3723"/>
    <w:rsid w:val="008E3AC4"/>
    <w:rsid w:val="008E429D"/>
    <w:rsid w:val="008E4540"/>
    <w:rsid w:val="008E4C9A"/>
    <w:rsid w:val="008E56A2"/>
    <w:rsid w:val="008E5736"/>
    <w:rsid w:val="008E6979"/>
    <w:rsid w:val="008E6B43"/>
    <w:rsid w:val="008E758E"/>
    <w:rsid w:val="008E777F"/>
    <w:rsid w:val="008F0184"/>
    <w:rsid w:val="008F0756"/>
    <w:rsid w:val="008F1827"/>
    <w:rsid w:val="008F1F63"/>
    <w:rsid w:val="008F1FD5"/>
    <w:rsid w:val="008F44F7"/>
    <w:rsid w:val="008F4630"/>
    <w:rsid w:val="008F487E"/>
    <w:rsid w:val="008F48F0"/>
    <w:rsid w:val="008F4C6A"/>
    <w:rsid w:val="008F5ACF"/>
    <w:rsid w:val="008F5B02"/>
    <w:rsid w:val="008F66A4"/>
    <w:rsid w:val="008F6FBC"/>
    <w:rsid w:val="008F7531"/>
    <w:rsid w:val="008F76B1"/>
    <w:rsid w:val="00902707"/>
    <w:rsid w:val="009028F8"/>
    <w:rsid w:val="00904A4A"/>
    <w:rsid w:val="00905A4C"/>
    <w:rsid w:val="00906730"/>
    <w:rsid w:val="00906DA4"/>
    <w:rsid w:val="00907B4E"/>
    <w:rsid w:val="00911971"/>
    <w:rsid w:val="00911E2B"/>
    <w:rsid w:val="0091266F"/>
    <w:rsid w:val="00914130"/>
    <w:rsid w:val="009149A8"/>
    <w:rsid w:val="00914C22"/>
    <w:rsid w:val="009154DF"/>
    <w:rsid w:val="009201A4"/>
    <w:rsid w:val="00920586"/>
    <w:rsid w:val="00920C1B"/>
    <w:rsid w:val="00920D87"/>
    <w:rsid w:val="009228C3"/>
    <w:rsid w:val="00924522"/>
    <w:rsid w:val="00924BE9"/>
    <w:rsid w:val="00925A83"/>
    <w:rsid w:val="00926257"/>
    <w:rsid w:val="00927892"/>
    <w:rsid w:val="00930581"/>
    <w:rsid w:val="0093085B"/>
    <w:rsid w:val="00930A46"/>
    <w:rsid w:val="009314F9"/>
    <w:rsid w:val="00931DE7"/>
    <w:rsid w:val="00933440"/>
    <w:rsid w:val="009337BF"/>
    <w:rsid w:val="0093397A"/>
    <w:rsid w:val="00933A92"/>
    <w:rsid w:val="009363E5"/>
    <w:rsid w:val="009374A1"/>
    <w:rsid w:val="009402AC"/>
    <w:rsid w:val="009406D7"/>
    <w:rsid w:val="00942A75"/>
    <w:rsid w:val="00942B65"/>
    <w:rsid w:val="00946005"/>
    <w:rsid w:val="009472E5"/>
    <w:rsid w:val="00950B60"/>
    <w:rsid w:val="00952531"/>
    <w:rsid w:val="009544AB"/>
    <w:rsid w:val="00957D12"/>
    <w:rsid w:val="0096068D"/>
    <w:rsid w:val="009625AC"/>
    <w:rsid w:val="00963783"/>
    <w:rsid w:val="009643A9"/>
    <w:rsid w:val="00964586"/>
    <w:rsid w:val="00964D4D"/>
    <w:rsid w:val="00967373"/>
    <w:rsid w:val="009720BD"/>
    <w:rsid w:val="0097251E"/>
    <w:rsid w:val="0097489F"/>
    <w:rsid w:val="00974F8A"/>
    <w:rsid w:val="00975DD8"/>
    <w:rsid w:val="00975DEC"/>
    <w:rsid w:val="009760D9"/>
    <w:rsid w:val="009761CB"/>
    <w:rsid w:val="009770AE"/>
    <w:rsid w:val="00977F8A"/>
    <w:rsid w:val="00980899"/>
    <w:rsid w:val="009810FD"/>
    <w:rsid w:val="009813A9"/>
    <w:rsid w:val="009828BD"/>
    <w:rsid w:val="00982DB2"/>
    <w:rsid w:val="009850B9"/>
    <w:rsid w:val="00986F3C"/>
    <w:rsid w:val="009902DD"/>
    <w:rsid w:val="009904A5"/>
    <w:rsid w:val="0099104D"/>
    <w:rsid w:val="009913BA"/>
    <w:rsid w:val="00991F3D"/>
    <w:rsid w:val="0099247D"/>
    <w:rsid w:val="009957AF"/>
    <w:rsid w:val="009965B8"/>
    <w:rsid w:val="009977CC"/>
    <w:rsid w:val="00997A8F"/>
    <w:rsid w:val="009A00B7"/>
    <w:rsid w:val="009A1862"/>
    <w:rsid w:val="009A26F2"/>
    <w:rsid w:val="009A2BCA"/>
    <w:rsid w:val="009A3275"/>
    <w:rsid w:val="009A3A99"/>
    <w:rsid w:val="009A3B6B"/>
    <w:rsid w:val="009A42FA"/>
    <w:rsid w:val="009A71B3"/>
    <w:rsid w:val="009A792B"/>
    <w:rsid w:val="009B033C"/>
    <w:rsid w:val="009B0A41"/>
    <w:rsid w:val="009B0C8D"/>
    <w:rsid w:val="009B0CA3"/>
    <w:rsid w:val="009B10AC"/>
    <w:rsid w:val="009B10E1"/>
    <w:rsid w:val="009B19F7"/>
    <w:rsid w:val="009B1F4A"/>
    <w:rsid w:val="009B6404"/>
    <w:rsid w:val="009B64F2"/>
    <w:rsid w:val="009B7DEB"/>
    <w:rsid w:val="009C17F7"/>
    <w:rsid w:val="009C334C"/>
    <w:rsid w:val="009C34C2"/>
    <w:rsid w:val="009C382E"/>
    <w:rsid w:val="009C3D36"/>
    <w:rsid w:val="009C5802"/>
    <w:rsid w:val="009C5DA8"/>
    <w:rsid w:val="009D0298"/>
    <w:rsid w:val="009D076D"/>
    <w:rsid w:val="009D0983"/>
    <w:rsid w:val="009D2668"/>
    <w:rsid w:val="009D32B8"/>
    <w:rsid w:val="009D4BEC"/>
    <w:rsid w:val="009D565D"/>
    <w:rsid w:val="009D590F"/>
    <w:rsid w:val="009D5ED2"/>
    <w:rsid w:val="009D608F"/>
    <w:rsid w:val="009D7FEB"/>
    <w:rsid w:val="009E00E0"/>
    <w:rsid w:val="009E0CA4"/>
    <w:rsid w:val="009E0DBA"/>
    <w:rsid w:val="009E1B68"/>
    <w:rsid w:val="009E2051"/>
    <w:rsid w:val="009E207F"/>
    <w:rsid w:val="009E2A4C"/>
    <w:rsid w:val="009E2ADE"/>
    <w:rsid w:val="009E35A3"/>
    <w:rsid w:val="009E38D6"/>
    <w:rsid w:val="009E42DC"/>
    <w:rsid w:val="009E67B0"/>
    <w:rsid w:val="009E70A9"/>
    <w:rsid w:val="009F01CB"/>
    <w:rsid w:val="009F419E"/>
    <w:rsid w:val="009F4CD0"/>
    <w:rsid w:val="009F6066"/>
    <w:rsid w:val="00A00443"/>
    <w:rsid w:val="00A01A96"/>
    <w:rsid w:val="00A039BD"/>
    <w:rsid w:val="00A0760D"/>
    <w:rsid w:val="00A10B46"/>
    <w:rsid w:val="00A110BB"/>
    <w:rsid w:val="00A12968"/>
    <w:rsid w:val="00A130EA"/>
    <w:rsid w:val="00A139ED"/>
    <w:rsid w:val="00A152ED"/>
    <w:rsid w:val="00A15DB1"/>
    <w:rsid w:val="00A167AE"/>
    <w:rsid w:val="00A16C0B"/>
    <w:rsid w:val="00A20389"/>
    <w:rsid w:val="00A209E7"/>
    <w:rsid w:val="00A20EC1"/>
    <w:rsid w:val="00A22CC1"/>
    <w:rsid w:val="00A2350A"/>
    <w:rsid w:val="00A32C8E"/>
    <w:rsid w:val="00A352D5"/>
    <w:rsid w:val="00A362EB"/>
    <w:rsid w:val="00A36EB3"/>
    <w:rsid w:val="00A37703"/>
    <w:rsid w:val="00A40B15"/>
    <w:rsid w:val="00A4212C"/>
    <w:rsid w:val="00A427F9"/>
    <w:rsid w:val="00A4468E"/>
    <w:rsid w:val="00A45614"/>
    <w:rsid w:val="00A45B45"/>
    <w:rsid w:val="00A46448"/>
    <w:rsid w:val="00A47C45"/>
    <w:rsid w:val="00A5010E"/>
    <w:rsid w:val="00A5123F"/>
    <w:rsid w:val="00A518F0"/>
    <w:rsid w:val="00A51C67"/>
    <w:rsid w:val="00A51CB5"/>
    <w:rsid w:val="00A5338D"/>
    <w:rsid w:val="00A537AC"/>
    <w:rsid w:val="00A54668"/>
    <w:rsid w:val="00A54AC3"/>
    <w:rsid w:val="00A54BF0"/>
    <w:rsid w:val="00A54CE0"/>
    <w:rsid w:val="00A54D29"/>
    <w:rsid w:val="00A557DE"/>
    <w:rsid w:val="00A566E4"/>
    <w:rsid w:val="00A56929"/>
    <w:rsid w:val="00A57C61"/>
    <w:rsid w:val="00A602D0"/>
    <w:rsid w:val="00A60FCF"/>
    <w:rsid w:val="00A6174E"/>
    <w:rsid w:val="00A62302"/>
    <w:rsid w:val="00A632F1"/>
    <w:rsid w:val="00A644F5"/>
    <w:rsid w:val="00A64896"/>
    <w:rsid w:val="00A65DBC"/>
    <w:rsid w:val="00A663D9"/>
    <w:rsid w:val="00A7259B"/>
    <w:rsid w:val="00A733E8"/>
    <w:rsid w:val="00A7377B"/>
    <w:rsid w:val="00A73EAC"/>
    <w:rsid w:val="00A74298"/>
    <w:rsid w:val="00A74492"/>
    <w:rsid w:val="00A75F17"/>
    <w:rsid w:val="00A75FAA"/>
    <w:rsid w:val="00A76A1A"/>
    <w:rsid w:val="00A777A1"/>
    <w:rsid w:val="00A77D8C"/>
    <w:rsid w:val="00A81522"/>
    <w:rsid w:val="00A81878"/>
    <w:rsid w:val="00A81B2A"/>
    <w:rsid w:val="00A81FA8"/>
    <w:rsid w:val="00A8261A"/>
    <w:rsid w:val="00A840C6"/>
    <w:rsid w:val="00A85BEA"/>
    <w:rsid w:val="00A866C8"/>
    <w:rsid w:val="00A867A1"/>
    <w:rsid w:val="00A87ECF"/>
    <w:rsid w:val="00A90EEC"/>
    <w:rsid w:val="00A91075"/>
    <w:rsid w:val="00A91CAB"/>
    <w:rsid w:val="00A92ACE"/>
    <w:rsid w:val="00A93C68"/>
    <w:rsid w:val="00A94038"/>
    <w:rsid w:val="00A9459A"/>
    <w:rsid w:val="00A945A0"/>
    <w:rsid w:val="00A958C7"/>
    <w:rsid w:val="00A97363"/>
    <w:rsid w:val="00A97D3B"/>
    <w:rsid w:val="00AA09BF"/>
    <w:rsid w:val="00AA1DE7"/>
    <w:rsid w:val="00AA26BE"/>
    <w:rsid w:val="00AA2A97"/>
    <w:rsid w:val="00AA3A51"/>
    <w:rsid w:val="00AA4072"/>
    <w:rsid w:val="00AA5007"/>
    <w:rsid w:val="00AA5974"/>
    <w:rsid w:val="00AB0E3C"/>
    <w:rsid w:val="00AB0FA3"/>
    <w:rsid w:val="00AB316B"/>
    <w:rsid w:val="00AB48FF"/>
    <w:rsid w:val="00AB4ADA"/>
    <w:rsid w:val="00AB5E8F"/>
    <w:rsid w:val="00AB5F4D"/>
    <w:rsid w:val="00AB65D9"/>
    <w:rsid w:val="00AB721E"/>
    <w:rsid w:val="00AB7DD7"/>
    <w:rsid w:val="00AC0B35"/>
    <w:rsid w:val="00AC0CC1"/>
    <w:rsid w:val="00AC1226"/>
    <w:rsid w:val="00AC1837"/>
    <w:rsid w:val="00AC1D39"/>
    <w:rsid w:val="00AC47F9"/>
    <w:rsid w:val="00AC4A88"/>
    <w:rsid w:val="00AC5B59"/>
    <w:rsid w:val="00AC5C62"/>
    <w:rsid w:val="00AC71C6"/>
    <w:rsid w:val="00AC7DA8"/>
    <w:rsid w:val="00AD06F8"/>
    <w:rsid w:val="00AD18FD"/>
    <w:rsid w:val="00AD38A2"/>
    <w:rsid w:val="00AD56BF"/>
    <w:rsid w:val="00AD5DB7"/>
    <w:rsid w:val="00AD62C5"/>
    <w:rsid w:val="00AD705C"/>
    <w:rsid w:val="00AE0580"/>
    <w:rsid w:val="00AE1334"/>
    <w:rsid w:val="00AE20CF"/>
    <w:rsid w:val="00AE35D3"/>
    <w:rsid w:val="00AE6809"/>
    <w:rsid w:val="00AE72CC"/>
    <w:rsid w:val="00AE7935"/>
    <w:rsid w:val="00AE7F03"/>
    <w:rsid w:val="00AF00C1"/>
    <w:rsid w:val="00AF075B"/>
    <w:rsid w:val="00AF094A"/>
    <w:rsid w:val="00AF52FD"/>
    <w:rsid w:val="00AF656F"/>
    <w:rsid w:val="00AF7AE2"/>
    <w:rsid w:val="00B00249"/>
    <w:rsid w:val="00B021BE"/>
    <w:rsid w:val="00B02AD3"/>
    <w:rsid w:val="00B03151"/>
    <w:rsid w:val="00B04220"/>
    <w:rsid w:val="00B0441A"/>
    <w:rsid w:val="00B075ED"/>
    <w:rsid w:val="00B07AC4"/>
    <w:rsid w:val="00B1141D"/>
    <w:rsid w:val="00B11EAB"/>
    <w:rsid w:val="00B129AD"/>
    <w:rsid w:val="00B130DF"/>
    <w:rsid w:val="00B1330D"/>
    <w:rsid w:val="00B153E1"/>
    <w:rsid w:val="00B1646B"/>
    <w:rsid w:val="00B16502"/>
    <w:rsid w:val="00B168E1"/>
    <w:rsid w:val="00B21A5A"/>
    <w:rsid w:val="00B226A0"/>
    <w:rsid w:val="00B22C1E"/>
    <w:rsid w:val="00B23E52"/>
    <w:rsid w:val="00B24346"/>
    <w:rsid w:val="00B26518"/>
    <w:rsid w:val="00B26A10"/>
    <w:rsid w:val="00B27B60"/>
    <w:rsid w:val="00B31714"/>
    <w:rsid w:val="00B319C0"/>
    <w:rsid w:val="00B32A92"/>
    <w:rsid w:val="00B33057"/>
    <w:rsid w:val="00B34794"/>
    <w:rsid w:val="00B34D1D"/>
    <w:rsid w:val="00B35F41"/>
    <w:rsid w:val="00B36E95"/>
    <w:rsid w:val="00B37072"/>
    <w:rsid w:val="00B37BA8"/>
    <w:rsid w:val="00B4054C"/>
    <w:rsid w:val="00B43A3D"/>
    <w:rsid w:val="00B4419A"/>
    <w:rsid w:val="00B45C8D"/>
    <w:rsid w:val="00B47AE3"/>
    <w:rsid w:val="00B50D5D"/>
    <w:rsid w:val="00B5119B"/>
    <w:rsid w:val="00B512A9"/>
    <w:rsid w:val="00B51C67"/>
    <w:rsid w:val="00B52A11"/>
    <w:rsid w:val="00B53BD5"/>
    <w:rsid w:val="00B5554A"/>
    <w:rsid w:val="00B5650A"/>
    <w:rsid w:val="00B5732B"/>
    <w:rsid w:val="00B57D56"/>
    <w:rsid w:val="00B57EEE"/>
    <w:rsid w:val="00B606A5"/>
    <w:rsid w:val="00B60DF4"/>
    <w:rsid w:val="00B610AF"/>
    <w:rsid w:val="00B61420"/>
    <w:rsid w:val="00B61799"/>
    <w:rsid w:val="00B62AD5"/>
    <w:rsid w:val="00B62B7E"/>
    <w:rsid w:val="00B63F2F"/>
    <w:rsid w:val="00B644C2"/>
    <w:rsid w:val="00B662FB"/>
    <w:rsid w:val="00B66C11"/>
    <w:rsid w:val="00B6738A"/>
    <w:rsid w:val="00B71F76"/>
    <w:rsid w:val="00B721E8"/>
    <w:rsid w:val="00B74690"/>
    <w:rsid w:val="00B74707"/>
    <w:rsid w:val="00B75B46"/>
    <w:rsid w:val="00B75E5C"/>
    <w:rsid w:val="00B75E9F"/>
    <w:rsid w:val="00B7759B"/>
    <w:rsid w:val="00B80D8C"/>
    <w:rsid w:val="00B8203E"/>
    <w:rsid w:val="00B83175"/>
    <w:rsid w:val="00B83BCF"/>
    <w:rsid w:val="00B845A5"/>
    <w:rsid w:val="00B855B2"/>
    <w:rsid w:val="00B86220"/>
    <w:rsid w:val="00B865BC"/>
    <w:rsid w:val="00B871AD"/>
    <w:rsid w:val="00B9017F"/>
    <w:rsid w:val="00B90B01"/>
    <w:rsid w:val="00B92E24"/>
    <w:rsid w:val="00B93C2F"/>
    <w:rsid w:val="00B9558B"/>
    <w:rsid w:val="00B966DC"/>
    <w:rsid w:val="00B96A37"/>
    <w:rsid w:val="00B97FB3"/>
    <w:rsid w:val="00BA3CCE"/>
    <w:rsid w:val="00BA5897"/>
    <w:rsid w:val="00BA6828"/>
    <w:rsid w:val="00BA6D63"/>
    <w:rsid w:val="00BA741B"/>
    <w:rsid w:val="00BA762A"/>
    <w:rsid w:val="00BB248B"/>
    <w:rsid w:val="00BB30E7"/>
    <w:rsid w:val="00BB3437"/>
    <w:rsid w:val="00BB67A0"/>
    <w:rsid w:val="00BB77D1"/>
    <w:rsid w:val="00BC039F"/>
    <w:rsid w:val="00BC1F0F"/>
    <w:rsid w:val="00BC1FA3"/>
    <w:rsid w:val="00BC334A"/>
    <w:rsid w:val="00BC4CC5"/>
    <w:rsid w:val="00BC7A02"/>
    <w:rsid w:val="00BD0859"/>
    <w:rsid w:val="00BD113A"/>
    <w:rsid w:val="00BD1DB6"/>
    <w:rsid w:val="00BD2083"/>
    <w:rsid w:val="00BD3B9E"/>
    <w:rsid w:val="00BD5C9B"/>
    <w:rsid w:val="00BD5E28"/>
    <w:rsid w:val="00BD6B46"/>
    <w:rsid w:val="00BD776D"/>
    <w:rsid w:val="00BE0AF9"/>
    <w:rsid w:val="00BE1AFE"/>
    <w:rsid w:val="00BE2B6C"/>
    <w:rsid w:val="00BE4F24"/>
    <w:rsid w:val="00BE70EA"/>
    <w:rsid w:val="00BE7A73"/>
    <w:rsid w:val="00BF0758"/>
    <w:rsid w:val="00BF12CF"/>
    <w:rsid w:val="00BF3950"/>
    <w:rsid w:val="00BF67AF"/>
    <w:rsid w:val="00C001F9"/>
    <w:rsid w:val="00C00E9E"/>
    <w:rsid w:val="00C02676"/>
    <w:rsid w:val="00C02FF1"/>
    <w:rsid w:val="00C0621C"/>
    <w:rsid w:val="00C10FA2"/>
    <w:rsid w:val="00C1111C"/>
    <w:rsid w:val="00C11FB0"/>
    <w:rsid w:val="00C1314D"/>
    <w:rsid w:val="00C14AD5"/>
    <w:rsid w:val="00C16460"/>
    <w:rsid w:val="00C17AAE"/>
    <w:rsid w:val="00C20A91"/>
    <w:rsid w:val="00C2380F"/>
    <w:rsid w:val="00C23814"/>
    <w:rsid w:val="00C23842"/>
    <w:rsid w:val="00C23ED2"/>
    <w:rsid w:val="00C241E7"/>
    <w:rsid w:val="00C24678"/>
    <w:rsid w:val="00C248B0"/>
    <w:rsid w:val="00C24B4A"/>
    <w:rsid w:val="00C255C1"/>
    <w:rsid w:val="00C2564E"/>
    <w:rsid w:val="00C26C3B"/>
    <w:rsid w:val="00C27E28"/>
    <w:rsid w:val="00C27F93"/>
    <w:rsid w:val="00C31285"/>
    <w:rsid w:val="00C32FDF"/>
    <w:rsid w:val="00C334EA"/>
    <w:rsid w:val="00C33512"/>
    <w:rsid w:val="00C3403D"/>
    <w:rsid w:val="00C3500F"/>
    <w:rsid w:val="00C361EC"/>
    <w:rsid w:val="00C36A57"/>
    <w:rsid w:val="00C36BFA"/>
    <w:rsid w:val="00C416B2"/>
    <w:rsid w:val="00C433A8"/>
    <w:rsid w:val="00C4371D"/>
    <w:rsid w:val="00C44545"/>
    <w:rsid w:val="00C44CC0"/>
    <w:rsid w:val="00C464EB"/>
    <w:rsid w:val="00C47082"/>
    <w:rsid w:val="00C47E6D"/>
    <w:rsid w:val="00C52222"/>
    <w:rsid w:val="00C52817"/>
    <w:rsid w:val="00C52EEB"/>
    <w:rsid w:val="00C53284"/>
    <w:rsid w:val="00C53D0F"/>
    <w:rsid w:val="00C5559D"/>
    <w:rsid w:val="00C55B34"/>
    <w:rsid w:val="00C56EEE"/>
    <w:rsid w:val="00C60150"/>
    <w:rsid w:val="00C603EB"/>
    <w:rsid w:val="00C64BE7"/>
    <w:rsid w:val="00C653F6"/>
    <w:rsid w:val="00C66180"/>
    <w:rsid w:val="00C679B0"/>
    <w:rsid w:val="00C70191"/>
    <w:rsid w:val="00C71087"/>
    <w:rsid w:val="00C72862"/>
    <w:rsid w:val="00C754A2"/>
    <w:rsid w:val="00C759AB"/>
    <w:rsid w:val="00C75F59"/>
    <w:rsid w:val="00C768DB"/>
    <w:rsid w:val="00C76D49"/>
    <w:rsid w:val="00C810B2"/>
    <w:rsid w:val="00C81A27"/>
    <w:rsid w:val="00C81CED"/>
    <w:rsid w:val="00C81F7F"/>
    <w:rsid w:val="00C82317"/>
    <w:rsid w:val="00C823C0"/>
    <w:rsid w:val="00C83FC5"/>
    <w:rsid w:val="00C8495F"/>
    <w:rsid w:val="00C86129"/>
    <w:rsid w:val="00C868CC"/>
    <w:rsid w:val="00C86DD5"/>
    <w:rsid w:val="00C87C62"/>
    <w:rsid w:val="00C918E3"/>
    <w:rsid w:val="00C91DE3"/>
    <w:rsid w:val="00C9223F"/>
    <w:rsid w:val="00C93D25"/>
    <w:rsid w:val="00C9626B"/>
    <w:rsid w:val="00C96B01"/>
    <w:rsid w:val="00C9796C"/>
    <w:rsid w:val="00CA004C"/>
    <w:rsid w:val="00CA0751"/>
    <w:rsid w:val="00CA0907"/>
    <w:rsid w:val="00CA1A0C"/>
    <w:rsid w:val="00CA3BD7"/>
    <w:rsid w:val="00CA3E27"/>
    <w:rsid w:val="00CA53D1"/>
    <w:rsid w:val="00CA58EA"/>
    <w:rsid w:val="00CA6220"/>
    <w:rsid w:val="00CB0DB1"/>
    <w:rsid w:val="00CB19CD"/>
    <w:rsid w:val="00CB2E0E"/>
    <w:rsid w:val="00CB3629"/>
    <w:rsid w:val="00CB3B9F"/>
    <w:rsid w:val="00CB491F"/>
    <w:rsid w:val="00CB4E2A"/>
    <w:rsid w:val="00CB5228"/>
    <w:rsid w:val="00CB6CB5"/>
    <w:rsid w:val="00CB71C9"/>
    <w:rsid w:val="00CB7201"/>
    <w:rsid w:val="00CB7865"/>
    <w:rsid w:val="00CB795A"/>
    <w:rsid w:val="00CC03B7"/>
    <w:rsid w:val="00CC1E56"/>
    <w:rsid w:val="00CC20E9"/>
    <w:rsid w:val="00CC2F4C"/>
    <w:rsid w:val="00CC32A4"/>
    <w:rsid w:val="00CC35B0"/>
    <w:rsid w:val="00CC3A1F"/>
    <w:rsid w:val="00CC475F"/>
    <w:rsid w:val="00CC5209"/>
    <w:rsid w:val="00CC7826"/>
    <w:rsid w:val="00CC7C20"/>
    <w:rsid w:val="00CD0628"/>
    <w:rsid w:val="00CD1BE6"/>
    <w:rsid w:val="00CD2012"/>
    <w:rsid w:val="00CD4950"/>
    <w:rsid w:val="00CD5694"/>
    <w:rsid w:val="00CD655E"/>
    <w:rsid w:val="00CD6A06"/>
    <w:rsid w:val="00CD6B34"/>
    <w:rsid w:val="00CD6CA6"/>
    <w:rsid w:val="00CD746F"/>
    <w:rsid w:val="00CE0101"/>
    <w:rsid w:val="00CE2221"/>
    <w:rsid w:val="00CE3F48"/>
    <w:rsid w:val="00CE4832"/>
    <w:rsid w:val="00CE5F3A"/>
    <w:rsid w:val="00CE7CEC"/>
    <w:rsid w:val="00CF0D3B"/>
    <w:rsid w:val="00CF1318"/>
    <w:rsid w:val="00CF14A8"/>
    <w:rsid w:val="00CF1F1E"/>
    <w:rsid w:val="00CF3742"/>
    <w:rsid w:val="00CF451D"/>
    <w:rsid w:val="00CF4C5A"/>
    <w:rsid w:val="00CF529F"/>
    <w:rsid w:val="00CF5C68"/>
    <w:rsid w:val="00CF7F07"/>
    <w:rsid w:val="00D00B8E"/>
    <w:rsid w:val="00D014B1"/>
    <w:rsid w:val="00D01AB1"/>
    <w:rsid w:val="00D01B4B"/>
    <w:rsid w:val="00D03EA3"/>
    <w:rsid w:val="00D05AE1"/>
    <w:rsid w:val="00D06326"/>
    <w:rsid w:val="00D06A4A"/>
    <w:rsid w:val="00D06CF4"/>
    <w:rsid w:val="00D073FC"/>
    <w:rsid w:val="00D1179C"/>
    <w:rsid w:val="00D11E1A"/>
    <w:rsid w:val="00D11EC7"/>
    <w:rsid w:val="00D120A4"/>
    <w:rsid w:val="00D12A9C"/>
    <w:rsid w:val="00D12F8D"/>
    <w:rsid w:val="00D14397"/>
    <w:rsid w:val="00D154C3"/>
    <w:rsid w:val="00D156DE"/>
    <w:rsid w:val="00D1645C"/>
    <w:rsid w:val="00D16992"/>
    <w:rsid w:val="00D17B0A"/>
    <w:rsid w:val="00D17EAF"/>
    <w:rsid w:val="00D2023A"/>
    <w:rsid w:val="00D21FF5"/>
    <w:rsid w:val="00D22191"/>
    <w:rsid w:val="00D25796"/>
    <w:rsid w:val="00D26505"/>
    <w:rsid w:val="00D26E58"/>
    <w:rsid w:val="00D27B25"/>
    <w:rsid w:val="00D27CB3"/>
    <w:rsid w:val="00D3005E"/>
    <w:rsid w:val="00D310E0"/>
    <w:rsid w:val="00D31899"/>
    <w:rsid w:val="00D32D30"/>
    <w:rsid w:val="00D334E6"/>
    <w:rsid w:val="00D33FC1"/>
    <w:rsid w:val="00D353BC"/>
    <w:rsid w:val="00D35608"/>
    <w:rsid w:val="00D357B6"/>
    <w:rsid w:val="00D36119"/>
    <w:rsid w:val="00D365E4"/>
    <w:rsid w:val="00D37B94"/>
    <w:rsid w:val="00D40330"/>
    <w:rsid w:val="00D40705"/>
    <w:rsid w:val="00D40CBA"/>
    <w:rsid w:val="00D43E04"/>
    <w:rsid w:val="00D44933"/>
    <w:rsid w:val="00D44BD1"/>
    <w:rsid w:val="00D45189"/>
    <w:rsid w:val="00D50146"/>
    <w:rsid w:val="00D50548"/>
    <w:rsid w:val="00D516CA"/>
    <w:rsid w:val="00D53043"/>
    <w:rsid w:val="00D54476"/>
    <w:rsid w:val="00D57C5B"/>
    <w:rsid w:val="00D606AC"/>
    <w:rsid w:val="00D60D3A"/>
    <w:rsid w:val="00D63569"/>
    <w:rsid w:val="00D63822"/>
    <w:rsid w:val="00D63E0E"/>
    <w:rsid w:val="00D64C5A"/>
    <w:rsid w:val="00D67458"/>
    <w:rsid w:val="00D709AC"/>
    <w:rsid w:val="00D70A4B"/>
    <w:rsid w:val="00D71FAE"/>
    <w:rsid w:val="00D7225E"/>
    <w:rsid w:val="00D75220"/>
    <w:rsid w:val="00D76541"/>
    <w:rsid w:val="00D774DD"/>
    <w:rsid w:val="00D8014D"/>
    <w:rsid w:val="00D8081F"/>
    <w:rsid w:val="00D814A3"/>
    <w:rsid w:val="00D831AD"/>
    <w:rsid w:val="00D83F3A"/>
    <w:rsid w:val="00D847F1"/>
    <w:rsid w:val="00D84D9C"/>
    <w:rsid w:val="00D85166"/>
    <w:rsid w:val="00D86145"/>
    <w:rsid w:val="00D86420"/>
    <w:rsid w:val="00D86BF9"/>
    <w:rsid w:val="00D86D00"/>
    <w:rsid w:val="00D9206B"/>
    <w:rsid w:val="00D93E54"/>
    <w:rsid w:val="00D94938"/>
    <w:rsid w:val="00D94A56"/>
    <w:rsid w:val="00D96CC8"/>
    <w:rsid w:val="00D97D01"/>
    <w:rsid w:val="00DA0740"/>
    <w:rsid w:val="00DA08FA"/>
    <w:rsid w:val="00DA0B40"/>
    <w:rsid w:val="00DA2922"/>
    <w:rsid w:val="00DA2B00"/>
    <w:rsid w:val="00DA4AC3"/>
    <w:rsid w:val="00DA5D81"/>
    <w:rsid w:val="00DA67A5"/>
    <w:rsid w:val="00DA6F53"/>
    <w:rsid w:val="00DA6F96"/>
    <w:rsid w:val="00DA744A"/>
    <w:rsid w:val="00DA7457"/>
    <w:rsid w:val="00DA7AD9"/>
    <w:rsid w:val="00DA7C95"/>
    <w:rsid w:val="00DB04C5"/>
    <w:rsid w:val="00DB066F"/>
    <w:rsid w:val="00DB116B"/>
    <w:rsid w:val="00DB1EAF"/>
    <w:rsid w:val="00DB21E0"/>
    <w:rsid w:val="00DB23CE"/>
    <w:rsid w:val="00DB26B3"/>
    <w:rsid w:val="00DB2A68"/>
    <w:rsid w:val="00DB2D8C"/>
    <w:rsid w:val="00DB313C"/>
    <w:rsid w:val="00DB465E"/>
    <w:rsid w:val="00DB47B2"/>
    <w:rsid w:val="00DB509B"/>
    <w:rsid w:val="00DB5EBF"/>
    <w:rsid w:val="00DB6DFE"/>
    <w:rsid w:val="00DC01B2"/>
    <w:rsid w:val="00DC0935"/>
    <w:rsid w:val="00DC10D2"/>
    <w:rsid w:val="00DC2A64"/>
    <w:rsid w:val="00DC3A08"/>
    <w:rsid w:val="00DC78D0"/>
    <w:rsid w:val="00DD0033"/>
    <w:rsid w:val="00DD00FB"/>
    <w:rsid w:val="00DD1A8B"/>
    <w:rsid w:val="00DD1CF8"/>
    <w:rsid w:val="00DD222E"/>
    <w:rsid w:val="00DD2D12"/>
    <w:rsid w:val="00DD3670"/>
    <w:rsid w:val="00DD4AF3"/>
    <w:rsid w:val="00DD61C3"/>
    <w:rsid w:val="00DD6473"/>
    <w:rsid w:val="00DD659A"/>
    <w:rsid w:val="00DE04E6"/>
    <w:rsid w:val="00DE0C95"/>
    <w:rsid w:val="00DE0D5C"/>
    <w:rsid w:val="00DE10FC"/>
    <w:rsid w:val="00DE1DA4"/>
    <w:rsid w:val="00DE20C4"/>
    <w:rsid w:val="00DE220F"/>
    <w:rsid w:val="00DE22D8"/>
    <w:rsid w:val="00DE28EB"/>
    <w:rsid w:val="00DE2F39"/>
    <w:rsid w:val="00DE32C5"/>
    <w:rsid w:val="00DE3521"/>
    <w:rsid w:val="00DE3D34"/>
    <w:rsid w:val="00DE4055"/>
    <w:rsid w:val="00DE48AE"/>
    <w:rsid w:val="00DE53A5"/>
    <w:rsid w:val="00DE55A2"/>
    <w:rsid w:val="00DE5E40"/>
    <w:rsid w:val="00DE7571"/>
    <w:rsid w:val="00DF0A15"/>
    <w:rsid w:val="00DF0C69"/>
    <w:rsid w:val="00DF2FE8"/>
    <w:rsid w:val="00DF3D56"/>
    <w:rsid w:val="00DF4BDB"/>
    <w:rsid w:val="00DF53C9"/>
    <w:rsid w:val="00DF79E7"/>
    <w:rsid w:val="00DF7C25"/>
    <w:rsid w:val="00E0110C"/>
    <w:rsid w:val="00E01801"/>
    <w:rsid w:val="00E02710"/>
    <w:rsid w:val="00E047F7"/>
    <w:rsid w:val="00E06885"/>
    <w:rsid w:val="00E06AF2"/>
    <w:rsid w:val="00E06EE9"/>
    <w:rsid w:val="00E0706E"/>
    <w:rsid w:val="00E07446"/>
    <w:rsid w:val="00E0778C"/>
    <w:rsid w:val="00E07848"/>
    <w:rsid w:val="00E0796F"/>
    <w:rsid w:val="00E07A96"/>
    <w:rsid w:val="00E101A4"/>
    <w:rsid w:val="00E108DD"/>
    <w:rsid w:val="00E119B4"/>
    <w:rsid w:val="00E132C3"/>
    <w:rsid w:val="00E136D9"/>
    <w:rsid w:val="00E14149"/>
    <w:rsid w:val="00E17EA4"/>
    <w:rsid w:val="00E20B34"/>
    <w:rsid w:val="00E21221"/>
    <w:rsid w:val="00E217F2"/>
    <w:rsid w:val="00E21A88"/>
    <w:rsid w:val="00E2494C"/>
    <w:rsid w:val="00E256D7"/>
    <w:rsid w:val="00E260B2"/>
    <w:rsid w:val="00E26D75"/>
    <w:rsid w:val="00E2726B"/>
    <w:rsid w:val="00E2778D"/>
    <w:rsid w:val="00E3064C"/>
    <w:rsid w:val="00E30A6A"/>
    <w:rsid w:val="00E311E0"/>
    <w:rsid w:val="00E32A77"/>
    <w:rsid w:val="00E3387A"/>
    <w:rsid w:val="00E340D3"/>
    <w:rsid w:val="00E3473F"/>
    <w:rsid w:val="00E34CB4"/>
    <w:rsid w:val="00E400E9"/>
    <w:rsid w:val="00E421B2"/>
    <w:rsid w:val="00E42F8B"/>
    <w:rsid w:val="00E453BD"/>
    <w:rsid w:val="00E45AE8"/>
    <w:rsid w:val="00E46691"/>
    <w:rsid w:val="00E468A7"/>
    <w:rsid w:val="00E47A66"/>
    <w:rsid w:val="00E50BCA"/>
    <w:rsid w:val="00E52C6B"/>
    <w:rsid w:val="00E52FA7"/>
    <w:rsid w:val="00E5401F"/>
    <w:rsid w:val="00E54504"/>
    <w:rsid w:val="00E558AD"/>
    <w:rsid w:val="00E55C97"/>
    <w:rsid w:val="00E56237"/>
    <w:rsid w:val="00E56342"/>
    <w:rsid w:val="00E5665B"/>
    <w:rsid w:val="00E60859"/>
    <w:rsid w:val="00E61573"/>
    <w:rsid w:val="00E67016"/>
    <w:rsid w:val="00E746F5"/>
    <w:rsid w:val="00E74756"/>
    <w:rsid w:val="00E747BD"/>
    <w:rsid w:val="00E75FE2"/>
    <w:rsid w:val="00E76285"/>
    <w:rsid w:val="00E77693"/>
    <w:rsid w:val="00E80AF4"/>
    <w:rsid w:val="00E822AB"/>
    <w:rsid w:val="00E8237E"/>
    <w:rsid w:val="00E82B15"/>
    <w:rsid w:val="00E84678"/>
    <w:rsid w:val="00E85367"/>
    <w:rsid w:val="00E857D1"/>
    <w:rsid w:val="00E86ACA"/>
    <w:rsid w:val="00E87F90"/>
    <w:rsid w:val="00E907C9"/>
    <w:rsid w:val="00E93CEC"/>
    <w:rsid w:val="00E94181"/>
    <w:rsid w:val="00E9555A"/>
    <w:rsid w:val="00E96962"/>
    <w:rsid w:val="00E96C96"/>
    <w:rsid w:val="00EA01F3"/>
    <w:rsid w:val="00EA0820"/>
    <w:rsid w:val="00EA0E5F"/>
    <w:rsid w:val="00EA1128"/>
    <w:rsid w:val="00EA510D"/>
    <w:rsid w:val="00EA51E2"/>
    <w:rsid w:val="00EA5A9D"/>
    <w:rsid w:val="00EA777D"/>
    <w:rsid w:val="00EA7F91"/>
    <w:rsid w:val="00EB03D3"/>
    <w:rsid w:val="00EB0812"/>
    <w:rsid w:val="00EB11B0"/>
    <w:rsid w:val="00EB1536"/>
    <w:rsid w:val="00EB1E24"/>
    <w:rsid w:val="00EB1E52"/>
    <w:rsid w:val="00EB3316"/>
    <w:rsid w:val="00EB33C9"/>
    <w:rsid w:val="00EB3AFF"/>
    <w:rsid w:val="00EB4B89"/>
    <w:rsid w:val="00EB5F5A"/>
    <w:rsid w:val="00EB6A8B"/>
    <w:rsid w:val="00EC039C"/>
    <w:rsid w:val="00EC0E2A"/>
    <w:rsid w:val="00EC25CE"/>
    <w:rsid w:val="00EC389A"/>
    <w:rsid w:val="00EC4179"/>
    <w:rsid w:val="00EC60D9"/>
    <w:rsid w:val="00EC7BA4"/>
    <w:rsid w:val="00ED1CF7"/>
    <w:rsid w:val="00ED2414"/>
    <w:rsid w:val="00ED3CFF"/>
    <w:rsid w:val="00ED454B"/>
    <w:rsid w:val="00ED481B"/>
    <w:rsid w:val="00ED6371"/>
    <w:rsid w:val="00ED71D3"/>
    <w:rsid w:val="00EE0559"/>
    <w:rsid w:val="00EE10C3"/>
    <w:rsid w:val="00EE288F"/>
    <w:rsid w:val="00EE3B30"/>
    <w:rsid w:val="00EE4909"/>
    <w:rsid w:val="00EE5ABE"/>
    <w:rsid w:val="00EE5F7D"/>
    <w:rsid w:val="00EE61EA"/>
    <w:rsid w:val="00EE65A8"/>
    <w:rsid w:val="00EE77FF"/>
    <w:rsid w:val="00EF07D8"/>
    <w:rsid w:val="00EF23A7"/>
    <w:rsid w:val="00EF25D9"/>
    <w:rsid w:val="00EF3C2C"/>
    <w:rsid w:val="00EF4B76"/>
    <w:rsid w:val="00EF677C"/>
    <w:rsid w:val="00EF70FD"/>
    <w:rsid w:val="00F00A61"/>
    <w:rsid w:val="00F00E5F"/>
    <w:rsid w:val="00F01FAA"/>
    <w:rsid w:val="00F04C20"/>
    <w:rsid w:val="00F04D1F"/>
    <w:rsid w:val="00F059F7"/>
    <w:rsid w:val="00F064B7"/>
    <w:rsid w:val="00F072F2"/>
    <w:rsid w:val="00F107DF"/>
    <w:rsid w:val="00F119B0"/>
    <w:rsid w:val="00F11B2C"/>
    <w:rsid w:val="00F13E3A"/>
    <w:rsid w:val="00F14E79"/>
    <w:rsid w:val="00F16F61"/>
    <w:rsid w:val="00F172D7"/>
    <w:rsid w:val="00F20718"/>
    <w:rsid w:val="00F20719"/>
    <w:rsid w:val="00F20AE4"/>
    <w:rsid w:val="00F2103D"/>
    <w:rsid w:val="00F23610"/>
    <w:rsid w:val="00F24608"/>
    <w:rsid w:val="00F25422"/>
    <w:rsid w:val="00F25487"/>
    <w:rsid w:val="00F27327"/>
    <w:rsid w:val="00F30B11"/>
    <w:rsid w:val="00F30DB3"/>
    <w:rsid w:val="00F3145C"/>
    <w:rsid w:val="00F324F1"/>
    <w:rsid w:val="00F32D5F"/>
    <w:rsid w:val="00F3316C"/>
    <w:rsid w:val="00F33F58"/>
    <w:rsid w:val="00F34EDE"/>
    <w:rsid w:val="00F35805"/>
    <w:rsid w:val="00F3735C"/>
    <w:rsid w:val="00F40296"/>
    <w:rsid w:val="00F4099E"/>
    <w:rsid w:val="00F411CF"/>
    <w:rsid w:val="00F4264D"/>
    <w:rsid w:val="00F428EF"/>
    <w:rsid w:val="00F439B0"/>
    <w:rsid w:val="00F4517D"/>
    <w:rsid w:val="00F504BC"/>
    <w:rsid w:val="00F51610"/>
    <w:rsid w:val="00F526F8"/>
    <w:rsid w:val="00F53B09"/>
    <w:rsid w:val="00F553FB"/>
    <w:rsid w:val="00F56C0D"/>
    <w:rsid w:val="00F5755A"/>
    <w:rsid w:val="00F61E4C"/>
    <w:rsid w:val="00F6245A"/>
    <w:rsid w:val="00F63988"/>
    <w:rsid w:val="00F6408C"/>
    <w:rsid w:val="00F646BF"/>
    <w:rsid w:val="00F648AE"/>
    <w:rsid w:val="00F64AAF"/>
    <w:rsid w:val="00F6577B"/>
    <w:rsid w:val="00F65B80"/>
    <w:rsid w:val="00F66376"/>
    <w:rsid w:val="00F673B6"/>
    <w:rsid w:val="00F67CEB"/>
    <w:rsid w:val="00F72032"/>
    <w:rsid w:val="00F7227C"/>
    <w:rsid w:val="00F7272C"/>
    <w:rsid w:val="00F73013"/>
    <w:rsid w:val="00F73821"/>
    <w:rsid w:val="00F75397"/>
    <w:rsid w:val="00F7608F"/>
    <w:rsid w:val="00F800D6"/>
    <w:rsid w:val="00F809E7"/>
    <w:rsid w:val="00F80D1E"/>
    <w:rsid w:val="00F84595"/>
    <w:rsid w:val="00F84A78"/>
    <w:rsid w:val="00F857E4"/>
    <w:rsid w:val="00F90D6F"/>
    <w:rsid w:val="00F91B56"/>
    <w:rsid w:val="00F939DF"/>
    <w:rsid w:val="00F94959"/>
    <w:rsid w:val="00F9519E"/>
    <w:rsid w:val="00FA0C62"/>
    <w:rsid w:val="00FA1BF7"/>
    <w:rsid w:val="00FA2970"/>
    <w:rsid w:val="00FA3141"/>
    <w:rsid w:val="00FA3B34"/>
    <w:rsid w:val="00FA3FDB"/>
    <w:rsid w:val="00FA4C02"/>
    <w:rsid w:val="00FA5650"/>
    <w:rsid w:val="00FA641F"/>
    <w:rsid w:val="00FA70BE"/>
    <w:rsid w:val="00FB0125"/>
    <w:rsid w:val="00FB039B"/>
    <w:rsid w:val="00FB2F56"/>
    <w:rsid w:val="00FB307F"/>
    <w:rsid w:val="00FB45D2"/>
    <w:rsid w:val="00FB5F5D"/>
    <w:rsid w:val="00FB77A2"/>
    <w:rsid w:val="00FC176B"/>
    <w:rsid w:val="00FC2106"/>
    <w:rsid w:val="00FC3A78"/>
    <w:rsid w:val="00FC708B"/>
    <w:rsid w:val="00FD22E5"/>
    <w:rsid w:val="00FD61E9"/>
    <w:rsid w:val="00FD7999"/>
    <w:rsid w:val="00FE1842"/>
    <w:rsid w:val="00FE1FAF"/>
    <w:rsid w:val="00FE326E"/>
    <w:rsid w:val="00FE3703"/>
    <w:rsid w:val="00FE4AC8"/>
    <w:rsid w:val="00FE57CB"/>
    <w:rsid w:val="00FE5F3A"/>
    <w:rsid w:val="00FE63ED"/>
    <w:rsid w:val="00FE6DD6"/>
    <w:rsid w:val="00FF0B50"/>
    <w:rsid w:val="00FF0BCE"/>
    <w:rsid w:val="00FF1333"/>
    <w:rsid w:val="00FF366C"/>
    <w:rsid w:val="00FF46FF"/>
    <w:rsid w:val="00FF4870"/>
    <w:rsid w:val="00FF5AE7"/>
    <w:rsid w:val="00FF62A2"/>
    <w:rsid w:val="00FF6643"/>
    <w:rsid w:val="00FF7435"/>
    <w:rsid w:val="00FF7E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75F0EB"/>
  <w15:docId w15:val="{0E22D8A9-9D67-426C-BBB7-C87D8B9BB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8"/>
      <w:szCs w:val="28"/>
    </w:rPr>
  </w:style>
  <w:style w:type="paragraph" w:styleId="Heading2">
    <w:name w:val="heading 2"/>
    <w:basedOn w:val="Normal"/>
    <w:next w:val="BodyText"/>
    <w:qFormat/>
    <w:rsid w:val="006449CD"/>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rsid w:val="004758B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3D4D92"/>
    <w:pPr>
      <w:keepNext/>
      <w:spacing w:before="240" w:after="60"/>
      <w:outlineLvl w:val="3"/>
    </w:pPr>
    <w:rPr>
      <w:b/>
      <w:bCs/>
    </w:rPr>
  </w:style>
  <w:style w:type="paragraph" w:styleId="Heading5">
    <w:name w:val="heading 5"/>
    <w:basedOn w:val="Normal"/>
    <w:next w:val="Normal"/>
    <w:link w:val="Heading5Char"/>
    <w:qFormat/>
    <w:rsid w:val="00C1314D"/>
    <w:pPr>
      <w:spacing w:before="240" w:after="60"/>
      <w:outlineLvl w:val="4"/>
    </w:pPr>
    <w:rPr>
      <w:b/>
      <w:bCs/>
      <w:i/>
      <w:iCs/>
      <w:sz w:val="26"/>
      <w:szCs w:val="26"/>
    </w:rPr>
  </w:style>
  <w:style w:type="paragraph" w:styleId="Heading9">
    <w:name w:val="heading 9"/>
    <w:basedOn w:val="Normal"/>
    <w:next w:val="Normal"/>
    <w:qFormat/>
    <w:rsid w:val="00A9459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B67A0"/>
    <w:pPr>
      <w:tabs>
        <w:tab w:val="center" w:pos="4320"/>
        <w:tab w:val="right" w:pos="8640"/>
      </w:tabs>
    </w:pPr>
    <w:rPr>
      <w:sz w:val="26"/>
      <w:szCs w:val="26"/>
    </w:rPr>
  </w:style>
  <w:style w:type="character" w:styleId="PageNumber">
    <w:name w:val="page number"/>
    <w:basedOn w:val="DefaultParagraphFont"/>
    <w:rsid w:val="00BB67A0"/>
  </w:style>
  <w:style w:type="character" w:styleId="Hyperlink">
    <w:name w:val="Hyperlink"/>
    <w:rsid w:val="00BB67A0"/>
    <w:rPr>
      <w:color w:val="0000FF"/>
      <w:u w:val="single"/>
    </w:rPr>
  </w:style>
  <w:style w:type="table" w:styleId="TableGrid">
    <w:name w:val="Table Grid"/>
    <w:basedOn w:val="TableNormal"/>
    <w:uiPriority w:val="39"/>
    <w:rsid w:val="00BB67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4BoldBefore3ptAfter3pt">
    <w:name w:val="Style Heading 4 + Bold Before:  3 pt After:  3 pt"/>
    <w:basedOn w:val="Heading4"/>
    <w:autoRedefine/>
    <w:rsid w:val="003D4D92"/>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rsid w:val="008F7531"/>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rsid w:val="008F7531"/>
    <w:rPr>
      <w:b/>
      <w:bCs/>
      <w:color w:val="000000"/>
      <w:sz w:val="28"/>
      <w:szCs w:val="28"/>
      <w:lang w:val="vi-VN" w:eastAsia="en-US" w:bidi="ar-SA"/>
    </w:rPr>
  </w:style>
  <w:style w:type="paragraph" w:customStyle="1" w:styleId="Bullet2">
    <w:name w:val="Bullet 2"/>
    <w:basedOn w:val="Normal"/>
    <w:rsid w:val="00EA510D"/>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rsid w:val="009828BD"/>
    <w:pPr>
      <w:keepNext/>
      <w:keepLines/>
      <w:spacing w:line="360" w:lineRule="auto"/>
      <w:jc w:val="center"/>
    </w:pPr>
    <w:rPr>
      <w:rFonts w:ascii="Tahoma" w:hAnsi="Tahoma"/>
      <w:sz w:val="20"/>
      <w:szCs w:val="24"/>
    </w:rPr>
  </w:style>
  <w:style w:type="character" w:styleId="FollowedHyperlink">
    <w:name w:val="FollowedHyperlink"/>
    <w:rsid w:val="00D310E0"/>
    <w:rPr>
      <w:color w:val="800080"/>
      <w:u w:val="single"/>
    </w:rPr>
  </w:style>
  <w:style w:type="paragraph" w:customStyle="1" w:styleId="1">
    <w:name w:val="1"/>
    <w:basedOn w:val="Normal"/>
    <w:semiHidden/>
    <w:rsid w:val="00271946"/>
    <w:pPr>
      <w:spacing w:after="160" w:line="240" w:lineRule="exact"/>
    </w:pPr>
    <w:rPr>
      <w:rFonts w:ascii="Arial" w:hAnsi="Arial"/>
      <w:sz w:val="24"/>
      <w:szCs w:val="24"/>
    </w:rPr>
  </w:style>
  <w:style w:type="paragraph" w:styleId="Header">
    <w:name w:val="header"/>
    <w:basedOn w:val="Normal"/>
    <w:link w:val="HeaderChar"/>
    <w:uiPriority w:val="99"/>
    <w:rsid w:val="00F5755A"/>
    <w:pPr>
      <w:tabs>
        <w:tab w:val="center" w:pos="4320"/>
        <w:tab w:val="right" w:pos="8640"/>
      </w:tabs>
    </w:pPr>
  </w:style>
  <w:style w:type="paragraph" w:styleId="BodyText">
    <w:name w:val="Body Text"/>
    <w:basedOn w:val="Normal"/>
    <w:rsid w:val="006449CD"/>
    <w:pPr>
      <w:spacing w:after="120"/>
    </w:pPr>
  </w:style>
  <w:style w:type="paragraph" w:styleId="BalloonText">
    <w:name w:val="Balloon Text"/>
    <w:basedOn w:val="Normal"/>
    <w:link w:val="BalloonTextChar"/>
    <w:rsid w:val="00AD705C"/>
    <w:rPr>
      <w:rFonts w:ascii="Tahoma" w:hAnsi="Tahoma" w:cs="Tahoma"/>
      <w:sz w:val="16"/>
      <w:szCs w:val="16"/>
    </w:rPr>
  </w:style>
  <w:style w:type="character" w:customStyle="1" w:styleId="BalloonTextChar">
    <w:name w:val="Balloon Text Char"/>
    <w:link w:val="BalloonText"/>
    <w:rsid w:val="00AD705C"/>
    <w:rPr>
      <w:rFonts w:ascii="Tahoma" w:hAnsi="Tahoma" w:cs="Tahoma"/>
      <w:sz w:val="16"/>
      <w:szCs w:val="16"/>
    </w:rPr>
  </w:style>
  <w:style w:type="paragraph" w:customStyle="1" w:styleId="Char">
    <w:name w:val="Char"/>
    <w:basedOn w:val="Normal"/>
    <w:rsid w:val="00201814"/>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rsid w:val="0010521C"/>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rsid w:val="0010521C"/>
    <w:pPr>
      <w:spacing w:before="100" w:beforeAutospacing="1" w:after="100" w:afterAutospacing="1"/>
    </w:pPr>
    <w:rPr>
      <w:sz w:val="24"/>
      <w:szCs w:val="24"/>
    </w:rPr>
  </w:style>
  <w:style w:type="paragraph" w:customStyle="1" w:styleId="CharCharCharChar">
    <w:name w:val="Char Char Char Char"/>
    <w:basedOn w:val="Normal"/>
    <w:rsid w:val="00352DE8"/>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rsid w:val="00335A46"/>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BodyTextIndent3">
    <w:name w:val="Body Text Indent 3"/>
    <w:basedOn w:val="Normal"/>
    <w:rsid w:val="00A9459A"/>
    <w:pPr>
      <w:spacing w:after="120"/>
      <w:ind w:left="360"/>
    </w:pPr>
    <w:rPr>
      <w:sz w:val="16"/>
      <w:szCs w:val="16"/>
    </w:rPr>
  </w:style>
  <w:style w:type="character" w:customStyle="1" w:styleId="Heading4Char">
    <w:name w:val="Heading 4 Char"/>
    <w:link w:val="Heading4"/>
    <w:rsid w:val="00A56929"/>
    <w:rPr>
      <w:b/>
      <w:bCs/>
      <w:sz w:val="28"/>
      <w:szCs w:val="28"/>
      <w:lang w:val="en-US" w:eastAsia="en-US" w:bidi="ar-SA"/>
    </w:rPr>
  </w:style>
  <w:style w:type="character" w:customStyle="1" w:styleId="fontstyle01">
    <w:name w:val="fontstyle01"/>
    <w:rsid w:val="00C868CC"/>
    <w:rPr>
      <w:rFonts w:ascii="TimesNewRomanPSMT" w:hAnsi="TimesNewRomanPSMT" w:hint="default"/>
      <w:b w:val="0"/>
      <w:bCs w:val="0"/>
      <w:i w:val="0"/>
      <w:iCs w:val="0"/>
      <w:color w:val="000000"/>
      <w:sz w:val="28"/>
      <w:szCs w:val="28"/>
    </w:rPr>
  </w:style>
  <w:style w:type="character" w:customStyle="1" w:styleId="HeaderChar">
    <w:name w:val="Header Char"/>
    <w:link w:val="Header"/>
    <w:uiPriority w:val="99"/>
    <w:rsid w:val="00AF094A"/>
    <w:rPr>
      <w:sz w:val="28"/>
      <w:szCs w:val="28"/>
    </w:rPr>
  </w:style>
  <w:style w:type="character" w:styleId="FootnoteReference">
    <w:name w:val="footnote reference"/>
    <w:aliases w:val="Footnote,Footnote text,ftref,BearingPoint,16 Point,Superscript 6 Point,fr,Footnote Text1,f,Ref,de nota al pie,Footnote + Arial,10 pt,Black,Footnote Text11,(NECG) Footnote Reference,BVI fnr,footnote ref,Ref Char1,de nota al pie Char1,R"/>
    <w:link w:val="Footnotedich"/>
    <w:qFormat/>
    <w:rsid w:val="002D0DC8"/>
    <w:rPr>
      <w:vertAlign w:val="superscript"/>
    </w:rPr>
  </w:style>
  <w:style w:type="paragraph" w:customStyle="1" w:styleId="Footnotedich">
    <w:name w:val="Footnote dich"/>
    <w:aliases w:val="SUPERS,Footnote Reference Number,Footnote text + 13 ,Bla"/>
    <w:basedOn w:val="Normal"/>
    <w:link w:val="FootnoteReference"/>
    <w:qFormat/>
    <w:rsid w:val="002D0DC8"/>
    <w:pPr>
      <w:spacing w:after="160" w:line="240" w:lineRule="exact"/>
    </w:pPr>
    <w:rPr>
      <w:sz w:val="20"/>
      <w:szCs w:val="20"/>
      <w:vertAlign w:val="superscript"/>
    </w:rPr>
  </w:style>
  <w:style w:type="character" w:customStyle="1" w:styleId="fontstyle21">
    <w:name w:val="fontstyle21"/>
    <w:rsid w:val="00EB3316"/>
    <w:rPr>
      <w:rFonts w:ascii="TimesNewRomanPSMT" w:hAnsi="TimesNewRomanPSMT" w:hint="default"/>
      <w:b w:val="0"/>
      <w:bCs w:val="0"/>
      <w:i w:val="0"/>
      <w:iCs w:val="0"/>
      <w:color w:val="000000"/>
      <w:sz w:val="28"/>
      <w:szCs w:val="28"/>
    </w:rPr>
  </w:style>
  <w:style w:type="character" w:customStyle="1" w:styleId="fontstyle31">
    <w:name w:val="fontstyle31"/>
    <w:rsid w:val="00EB3316"/>
    <w:rPr>
      <w:rFonts w:ascii="TimesNewRomanPS-ItalicMT" w:hAnsi="TimesNewRomanPS-ItalicMT" w:hint="default"/>
      <w:b w:val="0"/>
      <w:bCs w:val="0"/>
      <w:i/>
      <w:iCs/>
      <w:color w:val="000000"/>
      <w:sz w:val="28"/>
      <w:szCs w:val="28"/>
    </w:rPr>
  </w:style>
  <w:style w:type="character" w:customStyle="1" w:styleId="Heading5Char">
    <w:name w:val="Heading 5 Char"/>
    <w:link w:val="Heading5"/>
    <w:rsid w:val="00C1314D"/>
    <w:rPr>
      <w:b/>
      <w:bCs/>
      <w:i/>
      <w:iCs/>
      <w:sz w:val="26"/>
      <w:szCs w:val="26"/>
    </w:rPr>
  </w:style>
  <w:style w:type="paragraph" w:customStyle="1" w:styleId="TableParagraph">
    <w:name w:val="Table Paragraph"/>
    <w:basedOn w:val="Normal"/>
    <w:uiPriority w:val="1"/>
    <w:qFormat/>
    <w:rsid w:val="00C1314D"/>
    <w:pPr>
      <w:widowControl w:val="0"/>
      <w:autoSpaceDE w:val="0"/>
      <w:autoSpaceDN w:val="0"/>
    </w:pPr>
    <w:rPr>
      <w:sz w:val="22"/>
      <w:szCs w:val="22"/>
    </w:rPr>
  </w:style>
  <w:style w:type="character" w:customStyle="1" w:styleId="Vnbnnidung2">
    <w:name w:val="Văn bản nội dung (2)_"/>
    <w:link w:val="Vnbnnidung20"/>
    <w:rsid w:val="002C7148"/>
    <w:rPr>
      <w:shd w:val="clear" w:color="auto" w:fill="FFFFFF"/>
    </w:rPr>
  </w:style>
  <w:style w:type="paragraph" w:customStyle="1" w:styleId="Vnbnnidung20">
    <w:name w:val="Văn bản nội dung (2)"/>
    <w:basedOn w:val="Normal"/>
    <w:link w:val="Vnbnnidung2"/>
    <w:rsid w:val="002C7148"/>
    <w:pPr>
      <w:widowControl w:val="0"/>
      <w:shd w:val="clear" w:color="auto" w:fill="FFFFFF"/>
      <w:spacing w:line="0" w:lineRule="atLeast"/>
    </w:pPr>
    <w:rPr>
      <w:sz w:val="20"/>
      <w:szCs w:val="20"/>
    </w:rPr>
  </w:style>
  <w:style w:type="paragraph" w:styleId="ListParagraph">
    <w:name w:val="List Paragraph"/>
    <w:basedOn w:val="Normal"/>
    <w:uiPriority w:val="34"/>
    <w:qFormat/>
    <w:rsid w:val="005A6271"/>
    <w:pPr>
      <w:ind w:left="720"/>
      <w:contextualSpacing/>
    </w:pPr>
  </w:style>
  <w:style w:type="character" w:styleId="Strong">
    <w:name w:val="Strong"/>
    <w:basedOn w:val="DefaultParagraphFont"/>
    <w:uiPriority w:val="22"/>
    <w:qFormat/>
    <w:rsid w:val="005421D5"/>
    <w:rPr>
      <w:b/>
      <w:bCs/>
    </w:rPr>
  </w:style>
  <w:style w:type="character" w:styleId="Emphasis">
    <w:name w:val="Emphasis"/>
    <w:basedOn w:val="DefaultParagraphFont"/>
    <w:uiPriority w:val="20"/>
    <w:qFormat/>
    <w:rsid w:val="00FA1BF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9000">
      <w:bodyDiv w:val="1"/>
      <w:marLeft w:val="0"/>
      <w:marRight w:val="0"/>
      <w:marTop w:val="0"/>
      <w:marBottom w:val="0"/>
      <w:divBdr>
        <w:top w:val="none" w:sz="0" w:space="0" w:color="auto"/>
        <w:left w:val="none" w:sz="0" w:space="0" w:color="auto"/>
        <w:bottom w:val="none" w:sz="0" w:space="0" w:color="auto"/>
        <w:right w:val="none" w:sz="0" w:space="0" w:color="auto"/>
      </w:divBdr>
    </w:div>
    <w:div w:id="79915600">
      <w:bodyDiv w:val="1"/>
      <w:marLeft w:val="0"/>
      <w:marRight w:val="0"/>
      <w:marTop w:val="0"/>
      <w:marBottom w:val="0"/>
      <w:divBdr>
        <w:top w:val="none" w:sz="0" w:space="0" w:color="auto"/>
        <w:left w:val="none" w:sz="0" w:space="0" w:color="auto"/>
        <w:bottom w:val="none" w:sz="0" w:space="0" w:color="auto"/>
        <w:right w:val="none" w:sz="0" w:space="0" w:color="auto"/>
      </w:divBdr>
    </w:div>
    <w:div w:id="105662612">
      <w:bodyDiv w:val="1"/>
      <w:marLeft w:val="0"/>
      <w:marRight w:val="0"/>
      <w:marTop w:val="0"/>
      <w:marBottom w:val="0"/>
      <w:divBdr>
        <w:top w:val="none" w:sz="0" w:space="0" w:color="auto"/>
        <w:left w:val="none" w:sz="0" w:space="0" w:color="auto"/>
        <w:bottom w:val="none" w:sz="0" w:space="0" w:color="auto"/>
        <w:right w:val="none" w:sz="0" w:space="0" w:color="auto"/>
      </w:divBdr>
    </w:div>
    <w:div w:id="970751170">
      <w:bodyDiv w:val="1"/>
      <w:marLeft w:val="0"/>
      <w:marRight w:val="0"/>
      <w:marTop w:val="0"/>
      <w:marBottom w:val="0"/>
      <w:divBdr>
        <w:top w:val="none" w:sz="0" w:space="0" w:color="auto"/>
        <w:left w:val="none" w:sz="0" w:space="0" w:color="auto"/>
        <w:bottom w:val="none" w:sz="0" w:space="0" w:color="auto"/>
        <w:right w:val="none" w:sz="0" w:space="0" w:color="auto"/>
      </w:divBdr>
    </w:div>
    <w:div w:id="1283611317">
      <w:bodyDiv w:val="1"/>
      <w:marLeft w:val="0"/>
      <w:marRight w:val="0"/>
      <w:marTop w:val="0"/>
      <w:marBottom w:val="0"/>
      <w:divBdr>
        <w:top w:val="none" w:sz="0" w:space="0" w:color="auto"/>
        <w:left w:val="none" w:sz="0" w:space="0" w:color="auto"/>
        <w:bottom w:val="none" w:sz="0" w:space="0" w:color="auto"/>
        <w:right w:val="none" w:sz="0" w:space="0" w:color="auto"/>
      </w:divBdr>
    </w:div>
    <w:div w:id="1861821044">
      <w:bodyDiv w:val="1"/>
      <w:marLeft w:val="0"/>
      <w:marRight w:val="0"/>
      <w:marTop w:val="0"/>
      <w:marBottom w:val="0"/>
      <w:divBdr>
        <w:top w:val="none" w:sz="0" w:space="0" w:color="auto"/>
        <w:left w:val="none" w:sz="0" w:space="0" w:color="auto"/>
        <w:bottom w:val="none" w:sz="0" w:space="0" w:color="auto"/>
        <w:right w:val="none" w:sz="0" w:space="0" w:color="auto"/>
      </w:divBdr>
    </w:div>
    <w:div w:id="1928424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D3AC1C-50AC-445E-804F-8D34F6CD4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3293</TotalTime>
  <Pages>22</Pages>
  <Words>8172</Words>
  <Characters>29212</Characters>
  <Application>Microsoft Office Word</Application>
  <DocSecurity>0</DocSecurity>
  <Lines>243</Lines>
  <Paragraphs>74</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SON LA</Company>
  <LinksUpToDate>false</LinksUpToDate>
  <CharactersWithSpaces>37310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subject/>
  <dc:creator>TA XUAN THAO</dc:creator>
  <cp:keywords/>
  <dc:description/>
  <cp:lastModifiedBy>Administrator</cp:lastModifiedBy>
  <cp:revision>33</cp:revision>
  <cp:lastPrinted>2026-05-12T01:34:00Z</cp:lastPrinted>
  <dcterms:created xsi:type="dcterms:W3CDTF">2026-01-27T04:24:00Z</dcterms:created>
  <dcterms:modified xsi:type="dcterms:W3CDTF">2026-05-14T00:36:00Z</dcterms:modified>
</cp:coreProperties>
</file>